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50" w:rsidRPr="003B65B9" w:rsidRDefault="00203716" w:rsidP="004E7265">
      <w:pPr>
        <w:pStyle w:val="aa"/>
        <w:ind w:leftChars="0" w:left="720"/>
        <w:jc w:val="center"/>
        <w:rPr>
          <w:bCs/>
        </w:rPr>
      </w:pPr>
      <w:r w:rsidRPr="003B65B9">
        <w:rPr>
          <w:rFonts w:hint="eastAsia"/>
          <w:b/>
          <w:sz w:val="26"/>
          <w:szCs w:val="26"/>
        </w:rPr>
        <w:t>緩和基準による訪問型サービス事業</w:t>
      </w:r>
      <w:r w:rsidR="00650F50" w:rsidRPr="003B65B9">
        <w:rPr>
          <w:rFonts w:hint="eastAsia"/>
          <w:b/>
          <w:sz w:val="26"/>
          <w:szCs w:val="26"/>
        </w:rPr>
        <w:t>依頼内容</w:t>
      </w:r>
    </w:p>
    <w:p w:rsidR="00203716" w:rsidRDefault="00203716" w:rsidP="00650F50">
      <w:pPr>
        <w:widowControl/>
        <w:ind w:firstLineChars="337" w:firstLine="708"/>
        <w:rPr>
          <w:szCs w:val="21"/>
          <w:u w:val="single"/>
        </w:rPr>
      </w:pPr>
    </w:p>
    <w:p w:rsidR="00650F50" w:rsidRPr="000F7C51" w:rsidRDefault="006B70C0" w:rsidP="000F7C51">
      <w:pPr>
        <w:widowControl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 xml:space="preserve">　令和</w:t>
      </w:r>
      <w:bookmarkStart w:id="0" w:name="_GoBack"/>
      <w:bookmarkEnd w:id="0"/>
      <w:r w:rsidR="00650F50" w:rsidRPr="000F7C51">
        <w:rPr>
          <w:rFonts w:hint="eastAsia"/>
          <w:sz w:val="26"/>
          <w:szCs w:val="26"/>
          <w:u w:val="single"/>
        </w:rPr>
        <w:t xml:space="preserve">　</w:t>
      </w:r>
      <w:r w:rsidR="00827B30" w:rsidRPr="000F7C51">
        <w:rPr>
          <w:rFonts w:hint="eastAsia"/>
          <w:sz w:val="26"/>
          <w:szCs w:val="26"/>
          <w:u w:val="single"/>
        </w:rPr>
        <w:t xml:space="preserve">　</w:t>
      </w:r>
      <w:r w:rsidR="00650F50" w:rsidRPr="000F7C51">
        <w:rPr>
          <w:rFonts w:hint="eastAsia"/>
          <w:sz w:val="26"/>
          <w:szCs w:val="26"/>
          <w:u w:val="single"/>
        </w:rPr>
        <w:t xml:space="preserve">　年　</w:t>
      </w:r>
      <w:r w:rsidR="00827B30" w:rsidRPr="000F7C51">
        <w:rPr>
          <w:rFonts w:hint="eastAsia"/>
          <w:sz w:val="26"/>
          <w:szCs w:val="26"/>
          <w:u w:val="single"/>
        </w:rPr>
        <w:t xml:space="preserve">　</w:t>
      </w:r>
      <w:r w:rsidR="00650F50" w:rsidRPr="000F7C51">
        <w:rPr>
          <w:rFonts w:hint="eastAsia"/>
          <w:sz w:val="26"/>
          <w:szCs w:val="26"/>
          <w:u w:val="single"/>
        </w:rPr>
        <w:t xml:space="preserve">　月　</w:t>
      </w:r>
      <w:r w:rsidR="00827B30" w:rsidRPr="000F7C51">
        <w:rPr>
          <w:rFonts w:hint="eastAsia"/>
          <w:sz w:val="26"/>
          <w:szCs w:val="26"/>
          <w:u w:val="single"/>
        </w:rPr>
        <w:t xml:space="preserve">　</w:t>
      </w:r>
      <w:r w:rsidR="00650F50" w:rsidRPr="000F7C51">
        <w:rPr>
          <w:rFonts w:hint="eastAsia"/>
          <w:sz w:val="26"/>
          <w:szCs w:val="26"/>
          <w:u w:val="single"/>
        </w:rPr>
        <w:t xml:space="preserve">　日現在　</w:t>
      </w:r>
      <w:r w:rsidR="00650F50" w:rsidRPr="000F7C51">
        <w:rPr>
          <w:rFonts w:hint="eastAsia"/>
          <w:sz w:val="26"/>
          <w:szCs w:val="26"/>
        </w:rPr>
        <w:t xml:space="preserve">　　</w:t>
      </w:r>
      <w:r w:rsidR="00650F50" w:rsidRPr="000F7C51">
        <w:rPr>
          <w:rFonts w:hint="eastAsia"/>
          <w:sz w:val="26"/>
          <w:szCs w:val="26"/>
          <w:u w:val="single"/>
        </w:rPr>
        <w:t xml:space="preserve">　作成者：　　　　</w:t>
      </w:r>
      <w:r w:rsidR="000F7C51">
        <w:rPr>
          <w:rFonts w:hint="eastAsia"/>
          <w:sz w:val="26"/>
          <w:szCs w:val="26"/>
          <w:u w:val="single"/>
        </w:rPr>
        <w:t xml:space="preserve">　　　　　</w:t>
      </w:r>
      <w:r w:rsidR="00650F50" w:rsidRPr="000F7C51">
        <w:rPr>
          <w:rFonts w:hint="eastAsia"/>
          <w:sz w:val="26"/>
          <w:szCs w:val="26"/>
          <w:u w:val="single"/>
        </w:rPr>
        <w:t xml:space="preserve">　</w:t>
      </w:r>
    </w:p>
    <w:p w:rsidR="00203716" w:rsidRPr="000F7C51" w:rsidRDefault="00203716" w:rsidP="000F7C51">
      <w:pPr>
        <w:widowControl/>
        <w:ind w:firstLineChars="337" w:firstLine="876"/>
        <w:rPr>
          <w:sz w:val="26"/>
          <w:szCs w:val="26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7317"/>
      </w:tblGrid>
      <w:tr w:rsidR="00650F50" w:rsidRPr="000F7C51" w:rsidTr="00740ED3">
        <w:trPr>
          <w:trHeight w:val="12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50" w:rsidRPr="000F7C51" w:rsidRDefault="00740ED3" w:rsidP="000F7C51">
            <w:pPr>
              <w:widowControl/>
              <w:jc w:val="center"/>
              <w:rPr>
                <w:sz w:val="26"/>
                <w:szCs w:val="26"/>
              </w:rPr>
            </w:pPr>
            <w:r w:rsidRPr="000F7C51">
              <w:rPr>
                <w:rFonts w:hint="eastAsia"/>
                <w:sz w:val="26"/>
                <w:szCs w:val="26"/>
              </w:rPr>
              <w:t>訪問指導</w:t>
            </w:r>
            <w:r w:rsidR="000F7C51">
              <w:rPr>
                <w:rFonts w:hint="eastAsia"/>
                <w:sz w:val="26"/>
                <w:szCs w:val="26"/>
              </w:rPr>
              <w:t>内容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50" w:rsidRPr="000F7C51" w:rsidRDefault="00740ED3" w:rsidP="000F7C51">
            <w:pPr>
              <w:widowControl/>
              <w:ind w:firstLineChars="100" w:firstLine="260"/>
              <w:rPr>
                <w:sz w:val="26"/>
                <w:szCs w:val="26"/>
              </w:rPr>
            </w:pPr>
            <w:r w:rsidRPr="000F7C51">
              <w:rPr>
                <w:rFonts w:hint="eastAsia"/>
                <w:sz w:val="26"/>
                <w:szCs w:val="26"/>
              </w:rPr>
              <w:t>□　作業療法士訪問</w:t>
            </w:r>
          </w:p>
          <w:p w:rsidR="00740ED3" w:rsidRPr="000F7C51" w:rsidRDefault="00740ED3" w:rsidP="000F7C51">
            <w:pPr>
              <w:widowControl/>
              <w:ind w:firstLineChars="100" w:firstLine="260"/>
              <w:rPr>
                <w:sz w:val="26"/>
                <w:szCs w:val="26"/>
              </w:rPr>
            </w:pPr>
            <w:r w:rsidRPr="000F7C51">
              <w:rPr>
                <w:rFonts w:hint="eastAsia"/>
                <w:sz w:val="26"/>
                <w:szCs w:val="26"/>
              </w:rPr>
              <w:t>□　管理栄養士訪問</w:t>
            </w:r>
          </w:p>
          <w:p w:rsidR="00740ED3" w:rsidRPr="000F7C51" w:rsidRDefault="00740ED3" w:rsidP="000F7C51">
            <w:pPr>
              <w:widowControl/>
              <w:ind w:firstLineChars="100" w:firstLine="260"/>
              <w:rPr>
                <w:sz w:val="26"/>
                <w:szCs w:val="26"/>
              </w:rPr>
            </w:pPr>
            <w:r w:rsidRPr="000F7C51">
              <w:rPr>
                <w:rFonts w:hint="eastAsia"/>
                <w:sz w:val="26"/>
                <w:szCs w:val="26"/>
              </w:rPr>
              <w:t>□　歯科衛生士訪問</w:t>
            </w:r>
          </w:p>
        </w:tc>
      </w:tr>
      <w:tr w:rsidR="00740ED3" w:rsidRPr="000F7C51" w:rsidTr="000F7C51">
        <w:trPr>
          <w:trHeight w:val="39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D3" w:rsidRPr="000F7C51" w:rsidRDefault="00740ED3" w:rsidP="00740ED3">
            <w:pPr>
              <w:widowControl/>
              <w:jc w:val="center"/>
              <w:rPr>
                <w:sz w:val="26"/>
                <w:szCs w:val="26"/>
              </w:rPr>
            </w:pPr>
            <w:r w:rsidRPr="000F7C51">
              <w:rPr>
                <w:rFonts w:hint="eastAsia"/>
                <w:sz w:val="26"/>
                <w:szCs w:val="26"/>
              </w:rPr>
              <w:t>本人からの</w:t>
            </w:r>
          </w:p>
          <w:p w:rsidR="00740ED3" w:rsidRPr="000F7C51" w:rsidRDefault="00740ED3" w:rsidP="00740ED3">
            <w:pPr>
              <w:widowControl/>
              <w:jc w:val="center"/>
              <w:rPr>
                <w:sz w:val="26"/>
                <w:szCs w:val="26"/>
              </w:rPr>
            </w:pPr>
            <w:r w:rsidRPr="000F7C51">
              <w:rPr>
                <w:rFonts w:hint="eastAsia"/>
                <w:sz w:val="26"/>
                <w:szCs w:val="26"/>
              </w:rPr>
              <w:t>依頼内容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3" w:rsidRPr="000F7C51" w:rsidRDefault="00740ED3" w:rsidP="00CF115E">
            <w:pPr>
              <w:widowControl/>
              <w:jc w:val="left"/>
              <w:rPr>
                <w:sz w:val="26"/>
                <w:szCs w:val="26"/>
              </w:rPr>
            </w:pPr>
          </w:p>
        </w:tc>
      </w:tr>
      <w:tr w:rsidR="00650F50" w:rsidRPr="000F7C51" w:rsidTr="000F7C51">
        <w:trPr>
          <w:trHeight w:val="39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50" w:rsidRPr="000F7C51" w:rsidRDefault="00650F50" w:rsidP="00CF115E">
            <w:pPr>
              <w:widowControl/>
              <w:jc w:val="center"/>
              <w:rPr>
                <w:sz w:val="26"/>
                <w:szCs w:val="26"/>
              </w:rPr>
            </w:pPr>
            <w:r w:rsidRPr="000F7C51">
              <w:rPr>
                <w:rFonts w:hint="eastAsia"/>
                <w:sz w:val="26"/>
                <w:szCs w:val="26"/>
              </w:rPr>
              <w:t>家族からの</w:t>
            </w:r>
          </w:p>
          <w:p w:rsidR="00650F50" w:rsidRPr="000F7C51" w:rsidRDefault="00650F50" w:rsidP="00CF115E">
            <w:pPr>
              <w:widowControl/>
              <w:jc w:val="center"/>
              <w:rPr>
                <w:sz w:val="26"/>
                <w:szCs w:val="26"/>
              </w:rPr>
            </w:pPr>
            <w:r w:rsidRPr="000F7C51">
              <w:rPr>
                <w:rFonts w:hint="eastAsia"/>
                <w:sz w:val="26"/>
                <w:szCs w:val="26"/>
              </w:rPr>
              <w:t>依頼内容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50" w:rsidRPr="000F7C51" w:rsidRDefault="00650F50" w:rsidP="00CF115E">
            <w:pPr>
              <w:widowControl/>
              <w:jc w:val="left"/>
              <w:rPr>
                <w:sz w:val="26"/>
                <w:szCs w:val="26"/>
              </w:rPr>
            </w:pPr>
          </w:p>
        </w:tc>
      </w:tr>
      <w:tr w:rsidR="00650F50" w:rsidRPr="000F7C51" w:rsidTr="000F7C51">
        <w:trPr>
          <w:trHeight w:val="39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77" w:rsidRPr="000F7C51" w:rsidRDefault="000F7C51" w:rsidP="00CF115E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ｹｱﾌﾟﾗﾝ</w:t>
            </w:r>
            <w:r w:rsidR="00731F77" w:rsidRPr="000F7C51">
              <w:rPr>
                <w:rFonts w:hint="eastAsia"/>
                <w:sz w:val="26"/>
                <w:szCs w:val="26"/>
              </w:rPr>
              <w:t>作成者</w:t>
            </w:r>
          </w:p>
          <w:p w:rsidR="00650F50" w:rsidRPr="000F7C51" w:rsidRDefault="00650F50" w:rsidP="00CF115E">
            <w:pPr>
              <w:widowControl/>
              <w:jc w:val="center"/>
              <w:rPr>
                <w:sz w:val="26"/>
                <w:szCs w:val="26"/>
              </w:rPr>
            </w:pPr>
            <w:r w:rsidRPr="000F7C51">
              <w:rPr>
                <w:rFonts w:hint="eastAsia"/>
                <w:sz w:val="26"/>
                <w:szCs w:val="26"/>
              </w:rPr>
              <w:t>からの</w:t>
            </w:r>
          </w:p>
          <w:p w:rsidR="00650F50" w:rsidRPr="000F7C51" w:rsidRDefault="00650F50" w:rsidP="00CF115E">
            <w:pPr>
              <w:widowControl/>
              <w:jc w:val="center"/>
              <w:rPr>
                <w:sz w:val="26"/>
                <w:szCs w:val="26"/>
              </w:rPr>
            </w:pPr>
            <w:r w:rsidRPr="000F7C51">
              <w:rPr>
                <w:rFonts w:hint="eastAsia"/>
                <w:sz w:val="26"/>
                <w:szCs w:val="26"/>
              </w:rPr>
              <w:t>依頼内容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50" w:rsidRPr="000F7C51" w:rsidRDefault="00650F50" w:rsidP="00CF115E">
            <w:pPr>
              <w:widowControl/>
              <w:jc w:val="left"/>
              <w:rPr>
                <w:sz w:val="26"/>
                <w:szCs w:val="26"/>
              </w:rPr>
            </w:pPr>
          </w:p>
        </w:tc>
      </w:tr>
    </w:tbl>
    <w:p w:rsidR="00650F50" w:rsidRDefault="00650F50">
      <w:pPr>
        <w:widowControl/>
        <w:jc w:val="left"/>
        <w:rPr>
          <w:sz w:val="28"/>
          <w:szCs w:val="28"/>
        </w:rPr>
      </w:pPr>
    </w:p>
    <w:sectPr w:rsidR="00650F50" w:rsidSect="003B65B9">
      <w:headerReference w:type="default" r:id="rId8"/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265" w:rsidRDefault="004E7265" w:rsidP="00B411D2">
      <w:r>
        <w:separator/>
      </w:r>
    </w:p>
  </w:endnote>
  <w:endnote w:type="continuationSeparator" w:id="0">
    <w:p w:rsidR="004E7265" w:rsidRDefault="004E7265" w:rsidP="00B4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265" w:rsidRDefault="004E7265" w:rsidP="00B411D2">
      <w:r>
        <w:separator/>
      </w:r>
    </w:p>
  </w:footnote>
  <w:footnote w:type="continuationSeparator" w:id="0">
    <w:p w:rsidR="004E7265" w:rsidRDefault="004E7265" w:rsidP="00B41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265" w:rsidRPr="00521A24" w:rsidRDefault="004E7265">
    <w:pPr>
      <w:pStyle w:val="a6"/>
      <w:rPr>
        <w:sz w:val="18"/>
        <w:szCs w:val="18"/>
        <w:shd w:val="pct15" w:color="auto" w:fill="FFFFFF"/>
      </w:rPr>
    </w:pPr>
    <w:r w:rsidRPr="00521A24">
      <w:rPr>
        <w:sz w:val="18"/>
        <w:szCs w:val="18"/>
        <w:shd w:val="pct15" w:color="auto" w:fill="FFFFFF"/>
      </w:rPr>
      <w:t>～</w:t>
    </w:r>
    <w:r w:rsidRPr="00521A24">
      <w:rPr>
        <w:rFonts w:hint="eastAsia"/>
        <w:sz w:val="18"/>
        <w:szCs w:val="18"/>
        <w:shd w:val="pct15" w:color="auto" w:fill="FFFFFF"/>
      </w:rPr>
      <w:t>い</w:t>
    </w:r>
    <w:r w:rsidRPr="00521A24">
      <w:rPr>
        <w:sz w:val="18"/>
        <w:szCs w:val="18"/>
        <w:shd w:val="pct15" w:color="auto" w:fill="FFFFFF"/>
      </w:rPr>
      <w:t>なべ市介護予防・生活支援</w:t>
    </w:r>
    <w:r>
      <w:rPr>
        <w:rFonts w:hint="eastAsia"/>
        <w:sz w:val="18"/>
        <w:szCs w:val="18"/>
        <w:shd w:val="pct15" w:color="auto" w:fill="FFFFFF"/>
      </w:rPr>
      <w:t>サービス</w:t>
    </w:r>
    <w:r w:rsidRPr="00521A24">
      <w:rPr>
        <w:sz w:val="18"/>
        <w:szCs w:val="18"/>
        <w:shd w:val="pct15" w:color="auto" w:fill="FFFFFF"/>
      </w:rPr>
      <w:t>事業</w:t>
    </w:r>
    <w:r>
      <w:rPr>
        <w:rFonts w:hint="eastAsia"/>
        <w:sz w:val="18"/>
        <w:szCs w:val="18"/>
        <w:shd w:val="pct15" w:color="auto" w:fill="FFFFFF"/>
      </w:rPr>
      <w:t>（</w:t>
    </w:r>
    <w:r>
      <w:rPr>
        <w:rFonts w:hint="eastAsia"/>
        <w:sz w:val="18"/>
        <w:szCs w:val="18"/>
        <w:shd w:val="pct15" w:color="auto" w:fill="FFFFFF"/>
      </w:rPr>
      <w:t>H28.4</w:t>
    </w:r>
    <w:r>
      <w:rPr>
        <w:rFonts w:hint="eastAsia"/>
        <w:sz w:val="18"/>
        <w:szCs w:val="18"/>
        <w:shd w:val="pct15" w:color="auto" w:fill="FFFFFF"/>
      </w:rPr>
      <w:t>月開始）</w:t>
    </w:r>
    <w:r w:rsidRPr="00521A24">
      <w:rPr>
        <w:rFonts w:hint="eastAsia"/>
        <w:sz w:val="18"/>
        <w:szCs w:val="18"/>
        <w:shd w:val="pct15" w:color="auto" w:fill="FFFFFF"/>
      </w:rPr>
      <w:t>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B0C50"/>
    <w:multiLevelType w:val="hybridMultilevel"/>
    <w:tmpl w:val="D392070C"/>
    <w:lvl w:ilvl="0" w:tplc="70DE78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920B39C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FC44CF"/>
    <w:multiLevelType w:val="hybridMultilevel"/>
    <w:tmpl w:val="12A0D3C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74206FA"/>
    <w:multiLevelType w:val="hybridMultilevel"/>
    <w:tmpl w:val="970E7B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EC0C90"/>
    <w:multiLevelType w:val="hybridMultilevel"/>
    <w:tmpl w:val="439E6D6E"/>
    <w:lvl w:ilvl="0" w:tplc="55BA167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18439F"/>
    <w:multiLevelType w:val="hybridMultilevel"/>
    <w:tmpl w:val="525631E6"/>
    <w:lvl w:ilvl="0" w:tplc="FAE24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B41813"/>
    <w:multiLevelType w:val="hybridMultilevel"/>
    <w:tmpl w:val="9336011A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2387393B"/>
    <w:multiLevelType w:val="hybridMultilevel"/>
    <w:tmpl w:val="A0E4DE08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7" w15:restartNumberingAfterBreak="0">
    <w:nsid w:val="2C8101C6"/>
    <w:multiLevelType w:val="hybridMultilevel"/>
    <w:tmpl w:val="A6A44BFA"/>
    <w:lvl w:ilvl="0" w:tplc="1A72FD9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E0E0FC1"/>
    <w:multiLevelType w:val="hybridMultilevel"/>
    <w:tmpl w:val="02248C32"/>
    <w:lvl w:ilvl="0" w:tplc="55BA167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92824"/>
    <w:multiLevelType w:val="hybridMultilevel"/>
    <w:tmpl w:val="61F4696A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0" w15:restartNumberingAfterBreak="0">
    <w:nsid w:val="4D3000CB"/>
    <w:multiLevelType w:val="hybridMultilevel"/>
    <w:tmpl w:val="70B0786A"/>
    <w:lvl w:ilvl="0" w:tplc="8826A94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89C12C8"/>
    <w:multiLevelType w:val="hybridMultilevel"/>
    <w:tmpl w:val="77F0974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5F436998"/>
    <w:multiLevelType w:val="hybridMultilevel"/>
    <w:tmpl w:val="841CA1A2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3" w15:restartNumberingAfterBreak="0">
    <w:nsid w:val="687070DD"/>
    <w:multiLevelType w:val="hybridMultilevel"/>
    <w:tmpl w:val="311EC70C"/>
    <w:lvl w:ilvl="0" w:tplc="55BA167C"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6A6F6845"/>
    <w:multiLevelType w:val="hybridMultilevel"/>
    <w:tmpl w:val="644C1994"/>
    <w:lvl w:ilvl="0" w:tplc="B0E605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9C4379C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A76120A"/>
    <w:multiLevelType w:val="hybridMultilevel"/>
    <w:tmpl w:val="ABEAD580"/>
    <w:lvl w:ilvl="0" w:tplc="CBBEF2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82E32A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F043997"/>
    <w:multiLevelType w:val="hybridMultilevel"/>
    <w:tmpl w:val="21CA9BEC"/>
    <w:lvl w:ilvl="0" w:tplc="55BA167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887772"/>
    <w:multiLevelType w:val="hybridMultilevel"/>
    <w:tmpl w:val="67325A40"/>
    <w:lvl w:ilvl="0" w:tplc="55BA167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E90084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5B61D5"/>
    <w:multiLevelType w:val="hybridMultilevel"/>
    <w:tmpl w:val="E7A6504A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9" w15:restartNumberingAfterBreak="0">
    <w:nsid w:val="757C57D6"/>
    <w:multiLevelType w:val="hybridMultilevel"/>
    <w:tmpl w:val="E54C16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8150F8"/>
    <w:multiLevelType w:val="hybridMultilevel"/>
    <w:tmpl w:val="0338C208"/>
    <w:lvl w:ilvl="0" w:tplc="55BA167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4"/>
  </w:num>
  <w:num w:numId="5">
    <w:abstractNumId w:val="17"/>
  </w:num>
  <w:num w:numId="6">
    <w:abstractNumId w:val="9"/>
  </w:num>
  <w:num w:numId="7">
    <w:abstractNumId w:val="19"/>
  </w:num>
  <w:num w:numId="8">
    <w:abstractNumId w:val="6"/>
  </w:num>
  <w:num w:numId="9">
    <w:abstractNumId w:val="2"/>
  </w:num>
  <w:num w:numId="10">
    <w:abstractNumId w:val="8"/>
  </w:num>
  <w:num w:numId="11">
    <w:abstractNumId w:val="16"/>
  </w:num>
  <w:num w:numId="12">
    <w:abstractNumId w:val="13"/>
  </w:num>
  <w:num w:numId="13">
    <w:abstractNumId w:val="3"/>
  </w:num>
  <w:num w:numId="14">
    <w:abstractNumId w:val="1"/>
  </w:num>
  <w:num w:numId="15">
    <w:abstractNumId w:val="11"/>
  </w:num>
  <w:num w:numId="16">
    <w:abstractNumId w:val="5"/>
  </w:num>
  <w:num w:numId="17">
    <w:abstractNumId w:val="4"/>
  </w:num>
  <w:num w:numId="18">
    <w:abstractNumId w:val="7"/>
  </w:num>
  <w:num w:numId="19">
    <w:abstractNumId w:val="20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45"/>
    <w:rsid w:val="00005978"/>
    <w:rsid w:val="00010035"/>
    <w:rsid w:val="00023125"/>
    <w:rsid w:val="000649B0"/>
    <w:rsid w:val="000B1E2D"/>
    <w:rsid w:val="000B62DB"/>
    <w:rsid w:val="000D3171"/>
    <w:rsid w:val="000E2012"/>
    <w:rsid w:val="000F7C45"/>
    <w:rsid w:val="000F7C51"/>
    <w:rsid w:val="00105BB3"/>
    <w:rsid w:val="00130DB5"/>
    <w:rsid w:val="00137C1D"/>
    <w:rsid w:val="00141D6E"/>
    <w:rsid w:val="0016438A"/>
    <w:rsid w:val="00177474"/>
    <w:rsid w:val="001B0600"/>
    <w:rsid w:val="001B477F"/>
    <w:rsid w:val="001B550B"/>
    <w:rsid w:val="001C08B2"/>
    <w:rsid w:val="001E23DE"/>
    <w:rsid w:val="00202B8A"/>
    <w:rsid w:val="00203716"/>
    <w:rsid w:val="00226892"/>
    <w:rsid w:val="0023051C"/>
    <w:rsid w:val="00236C76"/>
    <w:rsid w:val="00252C3F"/>
    <w:rsid w:val="002800B7"/>
    <w:rsid w:val="00282C3F"/>
    <w:rsid w:val="002864A4"/>
    <w:rsid w:val="0029047E"/>
    <w:rsid w:val="00290E76"/>
    <w:rsid w:val="002A3860"/>
    <w:rsid w:val="002A5ABC"/>
    <w:rsid w:val="002C0F1D"/>
    <w:rsid w:val="002C4ECA"/>
    <w:rsid w:val="002E0170"/>
    <w:rsid w:val="002E5D55"/>
    <w:rsid w:val="003272AF"/>
    <w:rsid w:val="0032773A"/>
    <w:rsid w:val="00340B64"/>
    <w:rsid w:val="00374AD4"/>
    <w:rsid w:val="00380407"/>
    <w:rsid w:val="003A4428"/>
    <w:rsid w:val="003B65B9"/>
    <w:rsid w:val="003C3314"/>
    <w:rsid w:val="003C6C72"/>
    <w:rsid w:val="003E102F"/>
    <w:rsid w:val="003E3D48"/>
    <w:rsid w:val="00411206"/>
    <w:rsid w:val="00417120"/>
    <w:rsid w:val="004525E5"/>
    <w:rsid w:val="0045759A"/>
    <w:rsid w:val="00460951"/>
    <w:rsid w:val="004661E1"/>
    <w:rsid w:val="004670CD"/>
    <w:rsid w:val="004843B1"/>
    <w:rsid w:val="004B2D81"/>
    <w:rsid w:val="004B3656"/>
    <w:rsid w:val="004E7265"/>
    <w:rsid w:val="004F1C96"/>
    <w:rsid w:val="004F2D91"/>
    <w:rsid w:val="00513DDB"/>
    <w:rsid w:val="00521A24"/>
    <w:rsid w:val="00524881"/>
    <w:rsid w:val="00526848"/>
    <w:rsid w:val="00537207"/>
    <w:rsid w:val="00545C9E"/>
    <w:rsid w:val="00547176"/>
    <w:rsid w:val="00567AE7"/>
    <w:rsid w:val="005941F7"/>
    <w:rsid w:val="005A4565"/>
    <w:rsid w:val="005B28F6"/>
    <w:rsid w:val="005B3C38"/>
    <w:rsid w:val="005C797F"/>
    <w:rsid w:val="005D3BB6"/>
    <w:rsid w:val="005E5513"/>
    <w:rsid w:val="0061196B"/>
    <w:rsid w:val="006172E5"/>
    <w:rsid w:val="00650F50"/>
    <w:rsid w:val="00655F5D"/>
    <w:rsid w:val="00661053"/>
    <w:rsid w:val="006626AC"/>
    <w:rsid w:val="006B57F1"/>
    <w:rsid w:val="006B6BDA"/>
    <w:rsid w:val="006B70C0"/>
    <w:rsid w:val="006C4D2E"/>
    <w:rsid w:val="006F10DC"/>
    <w:rsid w:val="007207DC"/>
    <w:rsid w:val="00723A42"/>
    <w:rsid w:val="00731566"/>
    <w:rsid w:val="00731F77"/>
    <w:rsid w:val="00740ED3"/>
    <w:rsid w:val="00756DD2"/>
    <w:rsid w:val="00767372"/>
    <w:rsid w:val="00784C66"/>
    <w:rsid w:val="007968CB"/>
    <w:rsid w:val="007A4E7D"/>
    <w:rsid w:val="007B0746"/>
    <w:rsid w:val="007B1BE3"/>
    <w:rsid w:val="007B5FE4"/>
    <w:rsid w:val="007C0B6F"/>
    <w:rsid w:val="007C484B"/>
    <w:rsid w:val="007F646D"/>
    <w:rsid w:val="00801567"/>
    <w:rsid w:val="00802833"/>
    <w:rsid w:val="00810324"/>
    <w:rsid w:val="008108C4"/>
    <w:rsid w:val="0081190B"/>
    <w:rsid w:val="00827B30"/>
    <w:rsid w:val="00834C45"/>
    <w:rsid w:val="00841E2C"/>
    <w:rsid w:val="00845615"/>
    <w:rsid w:val="00855426"/>
    <w:rsid w:val="0086655C"/>
    <w:rsid w:val="00877FFE"/>
    <w:rsid w:val="008D7F56"/>
    <w:rsid w:val="0090528D"/>
    <w:rsid w:val="00911C82"/>
    <w:rsid w:val="00916AFB"/>
    <w:rsid w:val="0092112E"/>
    <w:rsid w:val="00953C12"/>
    <w:rsid w:val="0096440B"/>
    <w:rsid w:val="00966FFE"/>
    <w:rsid w:val="00973079"/>
    <w:rsid w:val="00982568"/>
    <w:rsid w:val="00985330"/>
    <w:rsid w:val="00994D1A"/>
    <w:rsid w:val="009A3EE2"/>
    <w:rsid w:val="009A4443"/>
    <w:rsid w:val="009B2225"/>
    <w:rsid w:val="009C3B7E"/>
    <w:rsid w:val="009E1619"/>
    <w:rsid w:val="009F0201"/>
    <w:rsid w:val="00A22C02"/>
    <w:rsid w:val="00A40EDD"/>
    <w:rsid w:val="00A547BA"/>
    <w:rsid w:val="00A66861"/>
    <w:rsid w:val="00A71624"/>
    <w:rsid w:val="00A8396E"/>
    <w:rsid w:val="00AB308D"/>
    <w:rsid w:val="00AB502F"/>
    <w:rsid w:val="00AF2F53"/>
    <w:rsid w:val="00B03083"/>
    <w:rsid w:val="00B04EC1"/>
    <w:rsid w:val="00B05206"/>
    <w:rsid w:val="00B06F21"/>
    <w:rsid w:val="00B16704"/>
    <w:rsid w:val="00B411D2"/>
    <w:rsid w:val="00B6103D"/>
    <w:rsid w:val="00B73836"/>
    <w:rsid w:val="00B7509D"/>
    <w:rsid w:val="00B85D5E"/>
    <w:rsid w:val="00BA554A"/>
    <w:rsid w:val="00BA7B56"/>
    <w:rsid w:val="00BB25E4"/>
    <w:rsid w:val="00BB706D"/>
    <w:rsid w:val="00BE77A2"/>
    <w:rsid w:val="00BF0315"/>
    <w:rsid w:val="00C117C4"/>
    <w:rsid w:val="00C20B7F"/>
    <w:rsid w:val="00C45C24"/>
    <w:rsid w:val="00C80FCE"/>
    <w:rsid w:val="00C8515E"/>
    <w:rsid w:val="00C87AA9"/>
    <w:rsid w:val="00C92D48"/>
    <w:rsid w:val="00C940B1"/>
    <w:rsid w:val="00C960DA"/>
    <w:rsid w:val="00CB31C9"/>
    <w:rsid w:val="00CD1909"/>
    <w:rsid w:val="00CE2145"/>
    <w:rsid w:val="00CF115E"/>
    <w:rsid w:val="00CF3D5B"/>
    <w:rsid w:val="00D00A4C"/>
    <w:rsid w:val="00D0535B"/>
    <w:rsid w:val="00D056BF"/>
    <w:rsid w:val="00D069C1"/>
    <w:rsid w:val="00D126D5"/>
    <w:rsid w:val="00D56D6B"/>
    <w:rsid w:val="00D615AD"/>
    <w:rsid w:val="00D6361F"/>
    <w:rsid w:val="00D73A5A"/>
    <w:rsid w:val="00DB71FC"/>
    <w:rsid w:val="00DC3CAB"/>
    <w:rsid w:val="00DC3CE5"/>
    <w:rsid w:val="00DE3B73"/>
    <w:rsid w:val="00DE58EB"/>
    <w:rsid w:val="00DF6924"/>
    <w:rsid w:val="00E04E2E"/>
    <w:rsid w:val="00E16187"/>
    <w:rsid w:val="00E20270"/>
    <w:rsid w:val="00E400F7"/>
    <w:rsid w:val="00E515A2"/>
    <w:rsid w:val="00E73B3F"/>
    <w:rsid w:val="00E82CBC"/>
    <w:rsid w:val="00E91638"/>
    <w:rsid w:val="00EB3B17"/>
    <w:rsid w:val="00EC1BA8"/>
    <w:rsid w:val="00EC1F86"/>
    <w:rsid w:val="00EC4021"/>
    <w:rsid w:val="00EF035A"/>
    <w:rsid w:val="00F05CD0"/>
    <w:rsid w:val="00F16C3F"/>
    <w:rsid w:val="00F349EF"/>
    <w:rsid w:val="00F5630F"/>
    <w:rsid w:val="00F646E5"/>
    <w:rsid w:val="00F846E9"/>
    <w:rsid w:val="00F91939"/>
    <w:rsid w:val="00F91BF2"/>
    <w:rsid w:val="00FA469B"/>
    <w:rsid w:val="00FB50BE"/>
    <w:rsid w:val="00FC4D0F"/>
    <w:rsid w:val="00FD230B"/>
    <w:rsid w:val="00FE298C"/>
    <w:rsid w:val="00FE38BA"/>
    <w:rsid w:val="00FE6E37"/>
    <w:rsid w:val="00FF0C26"/>
    <w:rsid w:val="00FF17A4"/>
    <w:rsid w:val="00FF3457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00058DAF-D620-4C4E-87F4-D32289B7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8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08B2"/>
    <w:pPr>
      <w:spacing w:line="240" w:lineRule="atLeast"/>
      <w:ind w:left="230" w:hanging="230"/>
    </w:pPr>
    <w:rPr>
      <w:rFonts w:ascii="ＭＳ 明朝" w:hAnsi="ＭＳ 明朝" w:cs="Courier New"/>
      <w:spacing w:val="20"/>
      <w:szCs w:val="20"/>
    </w:rPr>
  </w:style>
  <w:style w:type="paragraph" w:styleId="2">
    <w:name w:val="Body Text Indent 2"/>
    <w:basedOn w:val="a"/>
    <w:rsid w:val="001C08B2"/>
    <w:pPr>
      <w:spacing w:line="240" w:lineRule="atLeast"/>
      <w:ind w:left="460" w:hanging="230"/>
    </w:pPr>
    <w:rPr>
      <w:rFonts w:ascii="ＭＳ 明朝" w:hAnsi="ＭＳ 明朝" w:cs="Courier New"/>
      <w:spacing w:val="20"/>
      <w:szCs w:val="20"/>
      <w:u w:val="double"/>
    </w:rPr>
  </w:style>
  <w:style w:type="paragraph" w:styleId="3">
    <w:name w:val="Body Text Indent 3"/>
    <w:basedOn w:val="a"/>
    <w:rsid w:val="001C08B2"/>
    <w:pPr>
      <w:ind w:leftChars="-485" w:left="-485" w:hangingChars="485" w:hanging="1018"/>
    </w:pPr>
  </w:style>
  <w:style w:type="paragraph" w:styleId="a4">
    <w:name w:val="Body Text"/>
    <w:basedOn w:val="a"/>
    <w:rsid w:val="001C08B2"/>
    <w:rPr>
      <w:sz w:val="32"/>
    </w:rPr>
  </w:style>
  <w:style w:type="character" w:styleId="a5">
    <w:name w:val="Hyperlink"/>
    <w:basedOn w:val="a0"/>
    <w:rsid w:val="00F5630F"/>
    <w:rPr>
      <w:color w:val="000000"/>
      <w:u w:val="single"/>
    </w:rPr>
  </w:style>
  <w:style w:type="paragraph" w:styleId="a6">
    <w:name w:val="header"/>
    <w:basedOn w:val="a"/>
    <w:link w:val="a7"/>
    <w:rsid w:val="00B411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411D2"/>
    <w:rPr>
      <w:kern w:val="2"/>
      <w:sz w:val="21"/>
      <w:szCs w:val="24"/>
    </w:rPr>
  </w:style>
  <w:style w:type="paragraph" w:styleId="a8">
    <w:name w:val="footer"/>
    <w:basedOn w:val="a"/>
    <w:link w:val="a9"/>
    <w:rsid w:val="00B411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411D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C3314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b">
    <w:name w:val="Table Grid"/>
    <w:basedOn w:val="a1"/>
    <w:rsid w:val="0065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2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90D1D-4584-454B-8D81-7E5DD969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平成18年度いなべ市児童相談（発達相談）実施計画（案）</vt:lpstr>
      <vt:lpstr>平成18年度いなべ市児童相談（発達相談）実施計画（案）</vt:lpstr>
    </vt:vector>
  </TitlesOfParts>
  <Company>いなべ市役所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平成18年度いなべ市児童相談（発達相談）実施計画（案）</dc:title>
  <dc:creator>CLF0036</dc:creator>
  <cp:lastModifiedBy>伊藤 寛子</cp:lastModifiedBy>
  <cp:revision>2</cp:revision>
  <cp:lastPrinted>2016-03-04T07:07:00Z</cp:lastPrinted>
  <dcterms:created xsi:type="dcterms:W3CDTF">2022-07-26T07:14:00Z</dcterms:created>
  <dcterms:modified xsi:type="dcterms:W3CDTF">2022-07-26T07:14:00Z</dcterms:modified>
</cp:coreProperties>
</file>