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2700143" w:rsidR="003267DC" w:rsidRPr="00407DD7" w:rsidRDefault="001F5326" w:rsidP="003267DC">
      <w:pPr>
        <w:rPr>
          <w:rFonts w:asciiTheme="minorEastAsia" w:hAnsiTheme="minorEastAsia"/>
        </w:rPr>
      </w:pPr>
      <w:r>
        <w:rPr>
          <w:rFonts w:asciiTheme="minorEastAsia" w:hAnsiTheme="minorEastAsia" w:hint="eastAsia"/>
        </w:rPr>
        <w:t>いなべ市長　日沖　靖</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ED997" w14:textId="77777777" w:rsidR="001B750B" w:rsidRDefault="001B750B" w:rsidP="003C0825">
      <w:r>
        <w:separator/>
      </w:r>
    </w:p>
  </w:endnote>
  <w:endnote w:type="continuationSeparator" w:id="0">
    <w:p w14:paraId="4986A9A2" w14:textId="77777777" w:rsidR="001B750B" w:rsidRDefault="001B750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1F8B9" w14:textId="77777777" w:rsidR="001B750B" w:rsidRDefault="001B750B" w:rsidP="003C0825">
      <w:r>
        <w:separator/>
      </w:r>
    </w:p>
  </w:footnote>
  <w:footnote w:type="continuationSeparator" w:id="0">
    <w:p w14:paraId="589641E0" w14:textId="77777777" w:rsidR="001B750B" w:rsidRDefault="001B750B"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B750B"/>
    <w:rsid w:val="001E3A2A"/>
    <w:rsid w:val="001F16BD"/>
    <w:rsid w:val="001F5326"/>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A8E8C-E4EC-42C1-ABF8-B2C40FED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2023-04-04T05:04:00Z</dcterms:modified>
</cp:coreProperties>
</file>