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2416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4860"/>
      </w:tblGrid>
      <w:tr w:rsidR="00B52976" w:rsidTr="00B52976">
        <w:trPr>
          <w:trHeight w:val="540"/>
        </w:trPr>
        <w:tc>
          <w:tcPr>
            <w:tcW w:w="8640" w:type="dxa"/>
            <w:gridSpan w:val="3"/>
            <w:vAlign w:val="center"/>
          </w:tcPr>
          <w:p w:rsidR="00B52976" w:rsidRPr="00F66C81" w:rsidRDefault="00B52976" w:rsidP="00B52976">
            <w:pPr>
              <w:jc w:val="center"/>
              <w:rPr>
                <w:sz w:val="24"/>
              </w:rPr>
            </w:pPr>
            <w:r w:rsidRPr="00F66C81">
              <w:rPr>
                <w:rFonts w:hint="eastAsia"/>
                <w:sz w:val="24"/>
              </w:rPr>
              <w:t>いなべ市日常生活用具支給意見書</w:t>
            </w:r>
          </w:p>
        </w:tc>
      </w:tr>
      <w:tr w:rsidR="00B52976" w:rsidTr="00B52976">
        <w:trPr>
          <w:trHeight w:val="540"/>
        </w:trPr>
        <w:tc>
          <w:tcPr>
            <w:tcW w:w="3780" w:type="dxa"/>
            <w:gridSpan w:val="2"/>
            <w:vAlign w:val="center"/>
          </w:tcPr>
          <w:p w:rsidR="00B52976" w:rsidRDefault="00B52976" w:rsidP="00B529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60" w:type="dxa"/>
            <w:vAlign w:val="center"/>
          </w:tcPr>
          <w:p w:rsidR="00B52976" w:rsidRDefault="00B52976" w:rsidP="00B52976">
            <w:pPr>
              <w:ind w:right="24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生（　　歳）</w:t>
            </w:r>
          </w:p>
        </w:tc>
      </w:tr>
      <w:tr w:rsidR="00B52976" w:rsidTr="00B52976">
        <w:trPr>
          <w:trHeight w:val="1240"/>
        </w:trPr>
        <w:tc>
          <w:tcPr>
            <w:tcW w:w="8640" w:type="dxa"/>
            <w:gridSpan w:val="3"/>
          </w:tcPr>
          <w:p w:rsidR="00B52976" w:rsidRDefault="00B52976" w:rsidP="00B529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障害名及び原因となった疾病・外傷名</w:t>
            </w:r>
          </w:p>
        </w:tc>
      </w:tr>
      <w:tr w:rsidR="00B52976" w:rsidTr="00B52976">
        <w:trPr>
          <w:trHeight w:val="2517"/>
        </w:trPr>
        <w:tc>
          <w:tcPr>
            <w:tcW w:w="8640" w:type="dxa"/>
            <w:gridSpan w:val="3"/>
          </w:tcPr>
          <w:p w:rsidR="00B52976" w:rsidRDefault="00B52976" w:rsidP="00B529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障害の状況（日常生活用具を必要と認める理由が明確となるよう記載する）</w:t>
            </w:r>
          </w:p>
          <w:p w:rsidR="00B52976" w:rsidRDefault="00B52976" w:rsidP="00B52976">
            <w:pPr>
              <w:rPr>
                <w:sz w:val="24"/>
              </w:rPr>
            </w:pPr>
          </w:p>
          <w:p w:rsidR="00B52976" w:rsidRDefault="00B52976" w:rsidP="00B52976">
            <w:pPr>
              <w:rPr>
                <w:sz w:val="24"/>
              </w:rPr>
            </w:pPr>
          </w:p>
          <w:p w:rsidR="00B52976" w:rsidRDefault="00B52976" w:rsidP="00B52976">
            <w:pPr>
              <w:rPr>
                <w:sz w:val="24"/>
              </w:rPr>
            </w:pPr>
          </w:p>
          <w:p w:rsidR="00B52976" w:rsidRDefault="00B52976" w:rsidP="00B52976">
            <w:pPr>
              <w:rPr>
                <w:sz w:val="24"/>
              </w:rPr>
            </w:pPr>
          </w:p>
          <w:p w:rsidR="00B52976" w:rsidRDefault="00B52976" w:rsidP="00B52976">
            <w:pPr>
              <w:rPr>
                <w:sz w:val="24"/>
              </w:rPr>
            </w:pPr>
          </w:p>
          <w:p w:rsidR="00B52976" w:rsidRDefault="00B52976" w:rsidP="00B52976">
            <w:pPr>
              <w:rPr>
                <w:sz w:val="24"/>
              </w:rPr>
            </w:pPr>
          </w:p>
        </w:tc>
      </w:tr>
      <w:tr w:rsidR="00B52976" w:rsidTr="00B52976">
        <w:trPr>
          <w:cantSplit/>
          <w:trHeight w:val="1069"/>
        </w:trPr>
        <w:tc>
          <w:tcPr>
            <w:tcW w:w="540" w:type="dxa"/>
            <w:vMerge w:val="restart"/>
          </w:tcPr>
          <w:p w:rsidR="00B52976" w:rsidRDefault="00B52976" w:rsidP="00B5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必要と認める用具</w:t>
            </w:r>
          </w:p>
        </w:tc>
        <w:tc>
          <w:tcPr>
            <w:tcW w:w="8100" w:type="dxa"/>
            <w:gridSpan w:val="2"/>
          </w:tcPr>
          <w:p w:rsidR="00B52976" w:rsidRDefault="00B52976" w:rsidP="00B529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日常生活用具の種目、名称</w:t>
            </w:r>
          </w:p>
        </w:tc>
      </w:tr>
      <w:tr w:rsidR="00B52976" w:rsidTr="00B52976">
        <w:trPr>
          <w:cantSplit/>
          <w:trHeight w:val="1788"/>
        </w:trPr>
        <w:tc>
          <w:tcPr>
            <w:tcW w:w="540" w:type="dxa"/>
            <w:vMerge/>
          </w:tcPr>
          <w:p w:rsidR="00B52976" w:rsidRDefault="00B52976" w:rsidP="00B52976">
            <w:pPr>
              <w:rPr>
                <w:sz w:val="24"/>
              </w:rPr>
            </w:pPr>
          </w:p>
        </w:tc>
        <w:tc>
          <w:tcPr>
            <w:tcW w:w="8100" w:type="dxa"/>
            <w:gridSpan w:val="2"/>
          </w:tcPr>
          <w:p w:rsidR="00B52976" w:rsidRDefault="00B52976" w:rsidP="00B529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処　方</w:t>
            </w:r>
          </w:p>
        </w:tc>
      </w:tr>
      <w:tr w:rsidR="00B52976" w:rsidTr="00B52976">
        <w:trPr>
          <w:cantSplit/>
          <w:trHeight w:val="1207"/>
        </w:trPr>
        <w:tc>
          <w:tcPr>
            <w:tcW w:w="540" w:type="dxa"/>
            <w:vMerge/>
          </w:tcPr>
          <w:p w:rsidR="00B52976" w:rsidRDefault="00B52976" w:rsidP="00B52976">
            <w:pPr>
              <w:rPr>
                <w:sz w:val="24"/>
              </w:rPr>
            </w:pPr>
          </w:p>
        </w:tc>
        <w:tc>
          <w:tcPr>
            <w:tcW w:w="8100" w:type="dxa"/>
            <w:gridSpan w:val="2"/>
          </w:tcPr>
          <w:p w:rsidR="00B52976" w:rsidRDefault="00B52976" w:rsidP="00B529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使用効果見込み</w:t>
            </w:r>
          </w:p>
        </w:tc>
      </w:tr>
      <w:tr w:rsidR="00B52976" w:rsidTr="00B52976">
        <w:trPr>
          <w:trHeight w:val="3412"/>
        </w:trPr>
        <w:tc>
          <w:tcPr>
            <w:tcW w:w="8640" w:type="dxa"/>
            <w:gridSpan w:val="3"/>
          </w:tcPr>
          <w:p w:rsidR="00B52976" w:rsidRDefault="00B52976" w:rsidP="00B529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上記のとおり意見する</w:t>
            </w:r>
          </w:p>
          <w:p w:rsidR="00B52976" w:rsidRDefault="00B52976" w:rsidP="00B52976">
            <w:pPr>
              <w:rPr>
                <w:sz w:val="24"/>
              </w:rPr>
            </w:pPr>
          </w:p>
          <w:p w:rsidR="00B52976" w:rsidRDefault="00B52976" w:rsidP="00B529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  <w:p w:rsidR="00B52976" w:rsidRDefault="00B52976" w:rsidP="00B52976">
            <w:pPr>
              <w:rPr>
                <w:sz w:val="24"/>
              </w:rPr>
            </w:pPr>
          </w:p>
          <w:p w:rsidR="00B52976" w:rsidRDefault="00B52976" w:rsidP="00B529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病院又は診療所名</w:t>
            </w:r>
          </w:p>
          <w:p w:rsidR="00B52976" w:rsidRDefault="00B52976" w:rsidP="00B529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所　在　地</w:t>
            </w:r>
          </w:p>
          <w:p w:rsidR="00B52976" w:rsidRDefault="00B52976" w:rsidP="00B52976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診療担当科名</w:t>
            </w:r>
          </w:p>
          <w:p w:rsidR="00B52976" w:rsidRDefault="00B52976" w:rsidP="00B52976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作成医師氏名　　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</w:tbl>
    <w:p w:rsidR="00D07F20" w:rsidRPr="00D875FF" w:rsidRDefault="008F546A">
      <w:pPr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Cs w:val="22"/>
        </w:rPr>
        <w:t>様式第</w:t>
      </w:r>
      <w:r>
        <w:rPr>
          <w:rFonts w:asciiTheme="minorEastAsia" w:eastAsiaTheme="minorEastAsia" w:hAnsiTheme="minorEastAsia" w:hint="eastAsia"/>
          <w:kern w:val="0"/>
          <w:szCs w:val="22"/>
        </w:rPr>
        <w:t>2</w:t>
      </w: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Cs w:val="22"/>
        </w:rPr>
        <w:t>号(第3条関係)</w:t>
      </w:r>
    </w:p>
    <w:sectPr w:rsidR="00D07F20" w:rsidRPr="00D875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5FF" w:rsidRDefault="00D875FF" w:rsidP="00D875FF">
      <w:r>
        <w:separator/>
      </w:r>
    </w:p>
  </w:endnote>
  <w:endnote w:type="continuationSeparator" w:id="0">
    <w:p w:rsidR="00D875FF" w:rsidRDefault="00D875FF" w:rsidP="00D8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5FF" w:rsidRDefault="00D875FF" w:rsidP="00D875FF">
      <w:r>
        <w:separator/>
      </w:r>
    </w:p>
  </w:footnote>
  <w:footnote w:type="continuationSeparator" w:id="0">
    <w:p w:rsidR="00D875FF" w:rsidRDefault="00D875FF" w:rsidP="00D8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76"/>
    <w:rsid w:val="008F546A"/>
    <w:rsid w:val="00B52976"/>
    <w:rsid w:val="00D07F20"/>
    <w:rsid w:val="00D8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C05BF-B243-4093-B5B7-DB84AF86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5F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87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5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安保 公裕</dc:creator>
  <cp:keywords/>
  <dc:description/>
  <cp:lastModifiedBy>安保 公裕</cp:lastModifiedBy>
  <cp:revision>3</cp:revision>
  <dcterms:created xsi:type="dcterms:W3CDTF">2017-10-02T06:11:00Z</dcterms:created>
  <dcterms:modified xsi:type="dcterms:W3CDTF">2018-02-02T07:32:00Z</dcterms:modified>
</cp:coreProperties>
</file>