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新ゴ Light" w:hAnsi="BIZ UD新ゴ Light" w:eastAsia="BIZ UD新ゴ Light"/>
          <w:kern w:val="0"/>
          <w:sz w:val="24"/>
        </w:rPr>
      </w:pPr>
      <w:r>
        <w:rPr>
          <w:rFonts w:hint="eastAsia" w:ascii="BIZ UD新ゴ Light" w:hAnsi="BIZ UD新ゴ Light" w:eastAsia="BIZ UD新ゴ Light"/>
          <w:sz w:val="24"/>
        </w:rPr>
        <w:t>令和７年度いなべ市男女共同参画推進委員会　議事録</w:t>
      </w:r>
    </w:p>
    <w:p>
      <w:pPr>
        <w:pStyle w:val="0"/>
        <w:jc w:val="right"/>
        <w:rPr>
          <w:rFonts w:hint="default" w:ascii="BIZ UD新ゴ Light" w:hAnsi="BIZ UD新ゴ Light" w:eastAsia="BIZ UD新ゴ Light"/>
          <w:sz w:val="24"/>
        </w:rPr>
      </w:pPr>
      <w:r>
        <w:rPr>
          <w:rFonts w:hint="eastAsia" w:ascii="BIZ UD新ゴ Light" w:hAnsi="BIZ UD新ゴ Light" w:eastAsia="BIZ UD新ゴ Light"/>
          <w:spacing w:val="0"/>
          <w:w w:val="99"/>
          <w:kern w:val="0"/>
          <w:sz w:val="24"/>
          <w:fitText w:val="5016" w:id="1"/>
        </w:rPr>
        <w:t>令和７年</w:t>
      </w:r>
      <w:r>
        <w:rPr>
          <w:rFonts w:hint="eastAsia" w:ascii="BIZ UD新ゴ Light" w:hAnsi="BIZ UD新ゴ Light" w:eastAsia="BIZ UD新ゴ Light"/>
          <w:spacing w:val="0"/>
          <w:w w:val="99"/>
          <w:kern w:val="0"/>
          <w:sz w:val="24"/>
          <w:fitText w:val="5016" w:id="1"/>
        </w:rPr>
        <w:t>11</w:t>
      </w:r>
      <w:r>
        <w:rPr>
          <w:rFonts w:hint="eastAsia" w:ascii="BIZ UD新ゴ Light" w:hAnsi="BIZ UD新ゴ Light" w:eastAsia="BIZ UD新ゴ Light"/>
          <w:spacing w:val="0"/>
          <w:w w:val="99"/>
          <w:kern w:val="0"/>
          <w:sz w:val="24"/>
          <w:fitText w:val="5016" w:id="1"/>
        </w:rPr>
        <w:t>月</w:t>
      </w:r>
      <w:r>
        <w:rPr>
          <w:rFonts w:hint="eastAsia" w:ascii="BIZ UD新ゴ Light" w:hAnsi="BIZ UD新ゴ Light" w:eastAsia="BIZ UD新ゴ Light"/>
          <w:spacing w:val="0"/>
          <w:w w:val="99"/>
          <w:kern w:val="0"/>
          <w:sz w:val="24"/>
          <w:fitText w:val="5016" w:id="1"/>
        </w:rPr>
        <w:t>6</w:t>
      </w:r>
      <w:r>
        <w:rPr>
          <w:rFonts w:hint="eastAsia" w:ascii="BIZ UD新ゴ Light" w:hAnsi="BIZ UD新ゴ Light" w:eastAsia="BIZ UD新ゴ Light"/>
          <w:spacing w:val="0"/>
          <w:w w:val="99"/>
          <w:kern w:val="0"/>
          <w:sz w:val="24"/>
          <w:fitText w:val="5016" w:id="1"/>
        </w:rPr>
        <w:t>日</w:t>
      </w:r>
      <w:r>
        <w:rPr>
          <w:rFonts w:hint="eastAsia" w:ascii="BIZ UD新ゴ Light" w:hAnsi="BIZ UD新ゴ Light" w:eastAsia="BIZ UD新ゴ Light"/>
          <w:spacing w:val="0"/>
          <w:w w:val="99"/>
          <w:kern w:val="0"/>
          <w:sz w:val="24"/>
          <w:fitText w:val="5016" w:id="1"/>
        </w:rPr>
        <w:t>(</w:t>
      </w:r>
      <w:r>
        <w:rPr>
          <w:rFonts w:hint="eastAsia" w:ascii="BIZ UD新ゴ Light" w:hAnsi="BIZ UD新ゴ Light" w:eastAsia="BIZ UD新ゴ Light"/>
          <w:spacing w:val="0"/>
          <w:w w:val="99"/>
          <w:kern w:val="0"/>
          <w:sz w:val="24"/>
          <w:fitText w:val="5016" w:id="1"/>
        </w:rPr>
        <w:t>木</w:t>
      </w:r>
      <w:r>
        <w:rPr>
          <w:rFonts w:hint="eastAsia" w:ascii="BIZ UD新ゴ Light" w:hAnsi="BIZ UD新ゴ Light" w:eastAsia="BIZ UD新ゴ Light"/>
          <w:spacing w:val="0"/>
          <w:w w:val="99"/>
          <w:kern w:val="0"/>
          <w:sz w:val="24"/>
          <w:fitText w:val="5016" w:id="1"/>
        </w:rPr>
        <w:t xml:space="preserve">) </w:t>
      </w:r>
      <w:r>
        <w:rPr>
          <w:rFonts w:hint="eastAsia" w:ascii="BIZ UD新ゴ Light" w:hAnsi="BIZ UD新ゴ Light" w:eastAsia="BIZ UD新ゴ Light"/>
          <w:spacing w:val="0"/>
          <w:w w:val="99"/>
          <w:kern w:val="0"/>
          <w:sz w:val="24"/>
          <w:fitText w:val="5016" w:id="1"/>
        </w:rPr>
        <w:t>午後２時から４時ま</w:t>
      </w:r>
      <w:r>
        <w:rPr>
          <w:rFonts w:hint="eastAsia" w:ascii="BIZ UD新ゴ Light" w:hAnsi="BIZ UD新ゴ Light" w:eastAsia="BIZ UD新ゴ Light"/>
          <w:spacing w:val="16"/>
          <w:w w:val="99"/>
          <w:kern w:val="0"/>
          <w:sz w:val="24"/>
          <w:fitText w:val="5016" w:id="1"/>
        </w:rPr>
        <w:t>で</w:t>
      </w:r>
    </w:p>
    <w:p>
      <w:pPr>
        <w:pStyle w:val="0"/>
        <w:wordWrap w:val="0"/>
        <w:jc w:val="right"/>
        <w:rPr>
          <w:rFonts w:hint="default" w:ascii="BIZ UD新ゴ Light" w:hAnsi="BIZ UD新ゴ Light" w:eastAsia="BIZ UD新ゴ Light"/>
          <w:sz w:val="24"/>
        </w:rPr>
      </w:pPr>
      <w:r>
        <w:rPr>
          <w:rFonts w:hint="eastAsia" w:ascii="BIZ UD新ゴ Light" w:hAnsi="BIZ UD新ゴ Light" w:eastAsia="BIZ UD新ゴ Light"/>
          <w:spacing w:val="41"/>
          <w:sz w:val="24"/>
          <w:fitText w:val="5040" w:id="2"/>
        </w:rPr>
        <w:t>いなべ市役所</w:t>
      </w:r>
      <w:r>
        <w:rPr>
          <w:rFonts w:hint="eastAsia" w:ascii="BIZ UD新ゴ Light" w:hAnsi="BIZ UD新ゴ Light" w:eastAsia="BIZ UD新ゴ Light"/>
          <w:spacing w:val="41"/>
          <w:sz w:val="24"/>
          <w:fitText w:val="5040" w:id="2"/>
        </w:rPr>
        <w:t xml:space="preserve"> </w:t>
      </w:r>
      <w:r>
        <w:rPr>
          <w:rFonts w:hint="eastAsia" w:ascii="BIZ UD新ゴ Light" w:hAnsi="BIZ UD新ゴ Light" w:eastAsia="BIZ UD新ゴ Light"/>
          <w:spacing w:val="41"/>
          <w:sz w:val="24"/>
          <w:fitText w:val="5040" w:id="2"/>
        </w:rPr>
        <w:t>行政棟</w:t>
      </w:r>
      <w:r>
        <w:rPr>
          <w:rFonts w:hint="eastAsia" w:ascii="BIZ UD新ゴ Light" w:hAnsi="BIZ UD新ゴ Light" w:eastAsia="BIZ UD新ゴ Light"/>
          <w:spacing w:val="41"/>
          <w:sz w:val="24"/>
          <w:fitText w:val="5040" w:id="2"/>
        </w:rPr>
        <w:t xml:space="preserve"> </w:t>
      </w:r>
      <w:r>
        <w:rPr>
          <w:rFonts w:hint="eastAsia" w:ascii="BIZ UD新ゴ Light" w:hAnsi="BIZ UD新ゴ Light" w:eastAsia="BIZ UD新ゴ Light"/>
          <w:spacing w:val="41"/>
          <w:sz w:val="24"/>
          <w:fitText w:val="5040" w:id="2"/>
        </w:rPr>
        <w:t>２階</w:t>
      </w:r>
      <w:r>
        <w:rPr>
          <w:rFonts w:hint="eastAsia" w:ascii="BIZ UD新ゴ Light" w:hAnsi="BIZ UD新ゴ Light" w:eastAsia="BIZ UD新ゴ Light"/>
          <w:spacing w:val="41"/>
          <w:sz w:val="24"/>
          <w:fitText w:val="5040" w:id="2"/>
        </w:rPr>
        <w:t xml:space="preserve"> </w:t>
      </w:r>
      <w:r>
        <w:rPr>
          <w:rFonts w:hint="eastAsia" w:ascii="BIZ UD新ゴ Light" w:hAnsi="BIZ UD新ゴ Light" w:eastAsia="BIZ UD新ゴ Light"/>
          <w:spacing w:val="41"/>
          <w:sz w:val="24"/>
          <w:fitText w:val="5040" w:id="2"/>
        </w:rPr>
        <w:t>庁議</w:t>
      </w:r>
      <w:r>
        <w:rPr>
          <w:rFonts w:hint="eastAsia" w:ascii="BIZ UD新ゴ Light" w:hAnsi="BIZ UD新ゴ Light" w:eastAsia="BIZ UD新ゴ Light"/>
          <w:spacing w:val="4"/>
          <w:sz w:val="24"/>
          <w:fitText w:val="5040" w:id="2"/>
        </w:rPr>
        <w:t>室</w:t>
      </w:r>
    </w:p>
    <w:p>
      <w:pPr>
        <w:pStyle w:val="0"/>
        <w:jc w:val="right"/>
        <w:rPr>
          <w:rFonts w:hint="default" w:ascii="BIZ UD新ゴ Light" w:hAnsi="BIZ UD新ゴ Light" w:eastAsia="BIZ UD新ゴ Light"/>
          <w:sz w:val="24"/>
        </w:rPr>
      </w:pPr>
    </w:p>
    <w:p>
      <w:pPr>
        <w:pStyle w:val="0"/>
        <w:jc w:val="left"/>
        <w:rPr>
          <w:rFonts w:hint="default" w:ascii="BIZ UD新ゴ Medium" w:hAnsi="BIZ UD新ゴ Medium" w:eastAsia="BIZ UD新ゴ Medium"/>
          <w:sz w:val="24"/>
        </w:rPr>
      </w:pPr>
      <w:r>
        <w:rPr>
          <w:rFonts w:hint="eastAsia" w:ascii="BIZ UD新ゴ Medium" w:hAnsi="BIZ UD新ゴ Medium" w:eastAsia="BIZ UD新ゴ Medium"/>
          <w:sz w:val="24"/>
        </w:rPr>
        <w:t>■事項</w:t>
      </w:r>
    </w:p>
    <w:p>
      <w:pPr>
        <w:pStyle w:val="0"/>
        <w:jc w:val="left"/>
        <w:rPr>
          <w:rFonts w:hint="default" w:ascii="BIZ UD新ゴ Medium" w:hAnsi="BIZ UD新ゴ Medium" w:eastAsia="BIZ UD新ゴ Medium"/>
          <w:sz w:val="24"/>
        </w:rPr>
      </w:pPr>
      <w:r>
        <w:rPr>
          <w:rFonts w:hint="eastAsia" w:ascii="BIZ UD新ゴ Medium" w:hAnsi="BIZ UD新ゴ Medium" w:eastAsia="BIZ UD新ゴ Medium"/>
          <w:sz w:val="24"/>
        </w:rPr>
        <w:t>１　開会</w:t>
      </w:r>
    </w:p>
    <w:p>
      <w:pPr>
        <w:pStyle w:val="0"/>
        <w:jc w:val="left"/>
        <w:rPr>
          <w:rFonts w:hint="default" w:ascii="BIZ UD新ゴ Medium" w:hAnsi="BIZ UD新ゴ Medium" w:eastAsia="BIZ UD新ゴ Medium"/>
          <w:sz w:val="24"/>
        </w:rPr>
      </w:pPr>
      <w:r>
        <w:rPr>
          <w:rFonts w:hint="eastAsia" w:ascii="BIZ UD新ゴ Medium" w:hAnsi="BIZ UD新ゴ Medium" w:eastAsia="BIZ UD新ゴ Medium"/>
          <w:sz w:val="24"/>
        </w:rPr>
        <w:t>　　　</w:t>
      </w:r>
    </w:p>
    <w:p>
      <w:pPr>
        <w:pStyle w:val="0"/>
        <w:jc w:val="left"/>
        <w:rPr>
          <w:rFonts w:hint="default" w:ascii="BIZ UD新ゴ Medium" w:hAnsi="BIZ UD新ゴ Medium" w:eastAsia="BIZ UD新ゴ Medium"/>
          <w:sz w:val="24"/>
        </w:rPr>
      </w:pPr>
      <w:r>
        <w:rPr>
          <w:rFonts w:hint="eastAsia" w:ascii="BIZ UD新ゴ Medium" w:hAnsi="BIZ UD新ゴ Medium" w:eastAsia="BIZ UD新ゴ Medium"/>
          <w:sz w:val="24"/>
        </w:rPr>
        <w:t>２　福祉部長あいさつ</w:t>
      </w:r>
    </w:p>
    <w:p>
      <w:pPr>
        <w:pStyle w:val="0"/>
        <w:ind w:firstLine="240" w:firstLineChars="100"/>
        <w:jc w:val="left"/>
        <w:rPr>
          <w:rFonts w:hint="default" w:ascii="BIZ UD新ゴ Medium" w:hAnsi="BIZ UD新ゴ Medium" w:eastAsia="BIZ UD新ゴ Medium"/>
          <w:sz w:val="24"/>
        </w:rPr>
      </w:pPr>
      <w:r>
        <w:rPr>
          <w:rFonts w:hint="eastAsia" w:ascii="BIZ UD新ゴ Medium" w:hAnsi="BIZ UD新ゴ Medium" w:eastAsia="BIZ UD新ゴ Medium"/>
          <w:sz w:val="24"/>
        </w:rPr>
        <w:t>◎最近の取り組み</w:t>
      </w:r>
    </w:p>
    <w:p>
      <w:pPr>
        <w:pStyle w:val="0"/>
        <w:ind w:left="696" w:leftChars="217"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日本初の女性首相が誕生したため、過去</w:t>
      </w:r>
      <w:r>
        <w:rPr>
          <w:rFonts w:hint="eastAsia" w:ascii="BIZ UD新ゴ Light" w:hAnsi="BIZ UD新ゴ Light" w:eastAsia="BIZ UD新ゴ Light"/>
          <w:sz w:val="24"/>
        </w:rPr>
        <w:t>50</w:t>
      </w:r>
      <w:r>
        <w:rPr>
          <w:rFonts w:hint="eastAsia" w:ascii="BIZ UD新ゴ Light" w:hAnsi="BIZ UD新ゴ Light" w:eastAsia="BIZ UD新ゴ Light"/>
          <w:sz w:val="24"/>
        </w:rPr>
        <w:t>年の首相の男女比に、初めて</w:t>
      </w:r>
      <w:r>
        <w:rPr>
          <w:rFonts w:hint="eastAsia" w:ascii="BIZ UD新ゴ Light" w:hAnsi="BIZ UD新ゴ Light" w:eastAsia="BIZ UD新ゴ Light"/>
          <w:sz w:val="24"/>
        </w:rPr>
        <w:t>0</w:t>
      </w:r>
      <w:r>
        <w:rPr>
          <w:rFonts w:hint="eastAsia" w:ascii="BIZ UD新ゴ Light" w:hAnsi="BIZ UD新ゴ Light" w:eastAsia="BIZ UD新ゴ Light"/>
          <w:sz w:val="24"/>
        </w:rPr>
        <w:t>でない数字が刻まれることになり、大きな一歩となりました。</w:t>
      </w:r>
    </w:p>
    <w:p>
      <w:pPr>
        <w:pStyle w:val="0"/>
        <w:ind w:left="696" w:leftChars="217" w:hanging="240" w:hangingChars="100"/>
        <w:jc w:val="left"/>
        <w:rPr>
          <w:rFonts w:hint="default" w:ascii="BIZ UD新ゴ Light" w:hAnsi="BIZ UD新ゴ Light" w:eastAsia="BIZ UD新ゴ Light"/>
          <w:sz w:val="24"/>
        </w:rPr>
      </w:pPr>
    </w:p>
    <w:p>
      <w:pPr>
        <w:pStyle w:val="0"/>
        <w:ind w:left="696" w:leftChars="217"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ジェンダーギャップ指数において、日本が</w:t>
      </w:r>
      <w:r>
        <w:rPr>
          <w:rFonts w:hint="eastAsia" w:ascii="BIZ UD新ゴ Light" w:hAnsi="BIZ UD新ゴ Light" w:eastAsia="BIZ UD新ゴ Light"/>
          <w:sz w:val="24"/>
        </w:rPr>
        <w:t>148</w:t>
      </w:r>
      <w:r>
        <w:rPr>
          <w:rFonts w:hint="eastAsia" w:ascii="BIZ UD新ゴ Light" w:hAnsi="BIZ UD新ゴ Light" w:eastAsia="BIZ UD新ゴ Light"/>
          <w:sz w:val="24"/>
        </w:rPr>
        <w:t>ヶ国中</w:t>
      </w:r>
      <w:r>
        <w:rPr>
          <w:rFonts w:hint="eastAsia" w:ascii="BIZ UD新ゴ Light" w:hAnsi="BIZ UD新ゴ Light" w:eastAsia="BIZ UD新ゴ Light"/>
          <w:sz w:val="24"/>
        </w:rPr>
        <w:t>118</w:t>
      </w:r>
      <w:r>
        <w:rPr>
          <w:rFonts w:hint="eastAsia" w:ascii="BIZ UD新ゴ Light" w:hAnsi="BIZ UD新ゴ Light" w:eastAsia="BIZ UD新ゴ Light"/>
          <w:sz w:val="24"/>
        </w:rPr>
        <w:t>位と低迷しています。</w:t>
      </w:r>
    </w:p>
    <w:p>
      <w:pPr>
        <w:pStyle w:val="0"/>
        <w:ind w:left="696" w:leftChars="217" w:hanging="240" w:hangingChars="100"/>
        <w:jc w:val="left"/>
        <w:rPr>
          <w:rFonts w:hint="default" w:ascii="BIZ UD新ゴ Light" w:hAnsi="BIZ UD新ゴ Light" w:eastAsia="BIZ UD新ゴ Light"/>
          <w:sz w:val="24"/>
        </w:rPr>
      </w:pPr>
    </w:p>
    <w:p>
      <w:pPr>
        <w:pStyle w:val="0"/>
        <w:ind w:left="696" w:leftChars="217"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三重県内男女共同参画連携映画祭において、いなべ市では６月２８日に「アイミタガイ」を上映しました。上映前のプレトークでいなべ市の男女共同参画の取組、とりわけ、女性の暴力を根絶するパープルライトアップ運動を紹介しました。</w:t>
      </w:r>
    </w:p>
    <w:p>
      <w:pPr>
        <w:pStyle w:val="0"/>
        <w:ind w:left="696" w:leftChars="217" w:hanging="240" w:hangingChars="100"/>
        <w:jc w:val="left"/>
        <w:rPr>
          <w:rFonts w:hint="default" w:ascii="BIZ UD新ゴ Light" w:hAnsi="BIZ UD新ゴ Light" w:eastAsia="BIZ UD新ゴ Light"/>
          <w:sz w:val="24"/>
        </w:rPr>
      </w:pPr>
    </w:p>
    <w:p>
      <w:pPr>
        <w:pStyle w:val="0"/>
        <w:ind w:left="696" w:leftChars="217"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国にも、配偶者等からの暴力に限らず困難を抱える女性への支援の動きがあり、「困難な問題を抱える女性への支援に関する法律」、いわゆる「女性支援法」が制定され、令和６年度に施行されました。</w:t>
      </w:r>
    </w:p>
    <w:p>
      <w:pPr>
        <w:pStyle w:val="0"/>
        <w:ind w:left="696" w:leftChars="217" w:hanging="240" w:hangingChars="100"/>
        <w:jc w:val="left"/>
        <w:rPr>
          <w:rFonts w:hint="default" w:ascii="BIZ UD新ゴ Light" w:hAnsi="BIZ UD新ゴ Light" w:eastAsia="BIZ UD新ゴ Light"/>
          <w:sz w:val="24"/>
        </w:rPr>
      </w:pPr>
    </w:p>
    <w:p>
      <w:pPr>
        <w:pStyle w:val="0"/>
        <w:ind w:left="696" w:leftChars="217"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女性に限らず、あらゆる暴力は、許されるものではありません。人権が尊重されなければ、男女共同参画社会は実現されません。市では計画の重点施策として、あらゆる暴力の根絶を掲げています。</w:t>
      </w:r>
    </w:p>
    <w:p>
      <w:pPr>
        <w:pStyle w:val="0"/>
        <w:ind w:left="696" w:leftChars="217" w:hanging="240" w:hangingChars="100"/>
        <w:jc w:val="left"/>
        <w:rPr>
          <w:rFonts w:hint="default" w:ascii="BIZ UD新ゴ Light" w:hAnsi="BIZ UD新ゴ Light" w:eastAsia="BIZ UD新ゴ Light"/>
          <w:sz w:val="24"/>
        </w:rPr>
      </w:pPr>
    </w:p>
    <w:p>
      <w:pPr>
        <w:pStyle w:val="0"/>
        <w:ind w:left="696" w:leftChars="217"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これまでも、家庭児童相談室を中心に県や庁内関係各課、社会福祉協議会と連携し、女性相談や一時保護、生活支援を実施してきました。</w:t>
      </w:r>
    </w:p>
    <w:p>
      <w:pPr>
        <w:pStyle w:val="0"/>
        <w:ind w:left="696" w:leftChars="217" w:hanging="240" w:hangingChars="100"/>
        <w:jc w:val="left"/>
        <w:rPr>
          <w:rFonts w:hint="default" w:ascii="BIZ UD新ゴ Light" w:hAnsi="BIZ UD新ゴ Light" w:eastAsia="BIZ UD新ゴ Light"/>
          <w:sz w:val="24"/>
        </w:rPr>
      </w:pPr>
    </w:p>
    <w:p>
      <w:pPr>
        <w:pStyle w:val="0"/>
        <w:ind w:left="696" w:leftChars="217"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今年度からは離婚に至った方の養育費確保のため、健康こども部において、公正証書等作成費補助金、養育費に関する保証契約促進補助金をスタートさせました。</w:t>
      </w:r>
    </w:p>
    <w:p>
      <w:pPr>
        <w:pStyle w:val="0"/>
        <w:ind w:left="696" w:leftChars="217" w:hanging="240" w:hangingChars="100"/>
        <w:jc w:val="left"/>
        <w:rPr>
          <w:rFonts w:hint="default" w:ascii="BIZ UD新ゴ Light" w:hAnsi="BIZ UD新ゴ Light" w:eastAsia="BIZ UD新ゴ Light"/>
          <w:sz w:val="24"/>
        </w:rPr>
      </w:pPr>
    </w:p>
    <w:p>
      <w:pPr>
        <w:pStyle w:val="0"/>
        <w:ind w:left="696" w:leftChars="217" w:hanging="240" w:hangingChars="100"/>
        <w:jc w:val="left"/>
        <w:rPr>
          <w:rFonts w:hint="default" w:ascii="BIZ UD新ゴ Medium" w:hAnsi="BIZ UD新ゴ Medium" w:eastAsia="BIZ UD新ゴ Medium"/>
          <w:sz w:val="24"/>
        </w:rPr>
      </w:pPr>
      <w:r>
        <w:rPr>
          <w:rFonts w:hint="eastAsia" w:ascii="BIZ UD新ゴ Light" w:hAnsi="BIZ UD新ゴ Light" w:eastAsia="BIZ UD新ゴ Light"/>
          <w:sz w:val="24"/>
        </w:rPr>
        <w:t>・　努力義務となった女性支援法に定められる計画は、来年度から策定を始める第５次推進計画と一体的に策定したいと考えています。</w:t>
      </w:r>
    </w:p>
    <w:p>
      <w:pPr>
        <w:pStyle w:val="0"/>
        <w:ind w:left="960" w:hanging="960" w:hangingChars="400"/>
        <w:jc w:val="left"/>
        <w:rPr>
          <w:rFonts w:hint="default" w:ascii="BIZ UD新ゴ Medium" w:hAnsi="BIZ UD新ゴ Medium" w:eastAsia="BIZ UD新ゴ Medium"/>
          <w:sz w:val="24"/>
        </w:rPr>
      </w:pPr>
    </w:p>
    <w:p>
      <w:pPr>
        <w:pStyle w:val="0"/>
        <w:ind w:left="960" w:hanging="960" w:hangingChars="400"/>
        <w:jc w:val="left"/>
        <w:rPr>
          <w:rFonts w:hint="default" w:ascii="BIZ UD新ゴ Medium" w:hAnsi="BIZ UD新ゴ Medium" w:eastAsia="BIZ UD新ゴ Medium"/>
          <w:sz w:val="24"/>
        </w:rPr>
      </w:pPr>
      <w:r>
        <w:rPr>
          <w:rFonts w:hint="eastAsia" w:ascii="BIZ UD新ゴ Medium" w:hAnsi="BIZ UD新ゴ Medium" w:eastAsia="BIZ UD新ゴ Medium"/>
          <w:sz w:val="24"/>
        </w:rPr>
        <w:t>３　議事</w:t>
      </w:r>
    </w:p>
    <w:p>
      <w:pPr>
        <w:pStyle w:val="0"/>
        <w:ind w:firstLine="240" w:firstLineChars="100"/>
        <w:jc w:val="left"/>
        <w:rPr>
          <w:rFonts w:hint="default" w:ascii="BIZ UD新ゴ Light" w:hAnsi="BIZ UD新ゴ Light" w:eastAsia="BIZ UD新ゴ Light"/>
          <w:sz w:val="24"/>
        </w:rPr>
      </w:pPr>
      <w:r>
        <w:rPr>
          <w:rFonts w:hint="eastAsia" w:ascii="BIZ UD新ゴ Medium" w:hAnsi="BIZ UD新ゴ Medium" w:eastAsia="BIZ UD新ゴ Medium"/>
          <w:sz w:val="24"/>
        </w:rPr>
        <w:t>◎会長あいさつ</w:t>
      </w:r>
    </w:p>
    <w:p>
      <w:pPr>
        <w:pStyle w:val="0"/>
        <w:ind w:left="720" w:hanging="720" w:hangingChars="300"/>
        <w:jc w:val="left"/>
        <w:rPr>
          <w:rFonts w:hint="default" w:ascii="BIZ UD新ゴ Light" w:hAnsi="BIZ UD新ゴ Light" w:eastAsia="BIZ UD新ゴ Light"/>
          <w:sz w:val="24"/>
        </w:rPr>
      </w:pPr>
      <w:r>
        <w:rPr>
          <w:rFonts w:hint="eastAsia" w:ascii="BIZ UD新ゴ Light" w:hAnsi="BIZ UD新ゴ Light" w:eastAsia="BIZ UD新ゴ Light"/>
          <w:sz w:val="24"/>
        </w:rPr>
        <w:t>　　・　国レベルでは、ジェンダーギャップ指数が１１８位で、昨年と変わっていません。特に日本の順位が上がらない要因としては、政治的分野と経済的分野での遅れが挙げられます。政治的分野については、首相が女性となり、期待はありますが、一方で閣僚は首相を含めて３人と、思ったより増えませんでした。今のままですと、来年は思ったほどジェンダーギャップ指数が上がらないのではないかと思っています。首相を始め、新しい政権の今後の舵取りに期待したいと思います。</w:t>
      </w:r>
    </w:p>
    <w:p>
      <w:pPr>
        <w:pStyle w:val="0"/>
        <w:ind w:left="960" w:hanging="960" w:hangingChars="400"/>
        <w:jc w:val="left"/>
        <w:rPr>
          <w:rFonts w:hint="default" w:ascii="BIZ UD新ゴ Light" w:hAnsi="BIZ UD新ゴ Light" w:eastAsia="BIZ UD新ゴ Light"/>
          <w:sz w:val="24"/>
        </w:rPr>
      </w:pPr>
    </w:p>
    <w:p>
      <w:pPr>
        <w:pStyle w:val="0"/>
        <w:jc w:val="left"/>
        <w:rPr>
          <w:rFonts w:hint="default" w:ascii="BIZ UD新ゴ Medium" w:hAnsi="BIZ UD新ゴ Medium" w:eastAsia="BIZ UD新ゴ Medium"/>
          <w:sz w:val="24"/>
        </w:rPr>
      </w:pPr>
      <w:r>
        <w:rPr>
          <w:rFonts w:hint="eastAsia" w:ascii="BIZ UD新ゴ Medium" w:hAnsi="BIZ UD新ゴ Medium" w:eastAsia="BIZ UD新ゴ Medium"/>
          <w:sz w:val="24"/>
        </w:rPr>
        <w:t>(</w:t>
      </w:r>
      <w:r>
        <w:rPr>
          <w:rFonts w:hint="eastAsia" w:ascii="BIZ UD新ゴ Medium" w:hAnsi="BIZ UD新ゴ Medium" w:eastAsia="BIZ UD新ゴ Medium"/>
          <w:sz w:val="24"/>
        </w:rPr>
        <w:t>１</w:t>
      </w:r>
      <w:r>
        <w:rPr>
          <w:rFonts w:hint="eastAsia" w:ascii="BIZ UD新ゴ Medium" w:hAnsi="BIZ UD新ゴ Medium" w:eastAsia="BIZ UD新ゴ Medium"/>
          <w:sz w:val="24"/>
        </w:rPr>
        <w:t>)</w:t>
      </w:r>
      <w:r>
        <w:rPr>
          <w:rFonts w:hint="eastAsia" w:ascii="BIZ UD新ゴ Medium" w:hAnsi="BIZ UD新ゴ Medium" w:eastAsia="BIZ UD新ゴ Medium"/>
          <w:sz w:val="24"/>
        </w:rPr>
        <w:t>いなべ市男女共同参画第４次推進計画（Ｒ６）進捗状況　</w:t>
      </w:r>
    </w:p>
    <w:p>
      <w:pPr>
        <w:pStyle w:val="0"/>
        <w:ind w:firstLine="240" w:firstLineChars="100"/>
        <w:jc w:val="left"/>
        <w:rPr>
          <w:rFonts w:hint="eastAsia" w:ascii="BIZ UD新ゴ Light" w:hAnsi="BIZ UD新ゴ Light" w:eastAsia="BIZ UD新ゴ Light"/>
          <w:sz w:val="24"/>
        </w:rPr>
      </w:pPr>
      <w:r>
        <w:rPr>
          <w:rFonts w:hint="eastAsia" w:ascii="BIZ UD新ゴ Medium" w:hAnsi="BIZ UD新ゴ Medium" w:eastAsia="BIZ UD新ゴ Medium"/>
          <w:sz w:val="24"/>
        </w:rPr>
        <w:t>◎事務局説明</w:t>
      </w:r>
      <w:r>
        <w:rPr>
          <w:rFonts w:hint="eastAsia" w:ascii="BIZ UD新ゴ Medium" w:hAnsi="BIZ UD新ゴ Medium" w:eastAsia="BIZ UD新ゴ Medium"/>
          <w:sz w:val="24"/>
        </w:rPr>
        <w:t xml:space="preserve">   </w:t>
      </w:r>
      <w:r>
        <w:rPr>
          <w:rFonts w:hint="eastAsia" w:ascii="BIZ UD新ゴ Light" w:hAnsi="BIZ UD新ゴ Light" w:eastAsia="BIZ UD新ゴ Light"/>
          <w:sz w:val="24"/>
        </w:rPr>
        <w:t xml:space="preserve"> </w:t>
      </w:r>
      <w:r>
        <w:rPr>
          <w:rFonts w:hint="eastAsia" w:ascii="BIZ UD新ゴ Light" w:hAnsi="BIZ UD新ゴ Light" w:eastAsia="BIZ UD新ゴ Light"/>
          <w:sz w:val="24"/>
        </w:rPr>
        <w:t>【委員からの書面の事前意見と市の回答】</w:t>
      </w: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基本目標１　１－１（１）全体</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「男女共同参画推進の観点からすると、男女別の統計データが必要になることがあります。アンケート調査等を実施する際には、</w:t>
      </w:r>
      <w:r>
        <w:rPr>
          <w:rFonts w:hint="eastAsia" w:ascii="BIZ UD新ゴ Light" w:hAnsi="BIZ UD新ゴ Light" w:eastAsia="BIZ UD新ゴ Light"/>
          <w:sz w:val="24"/>
        </w:rPr>
        <w:t>LGBTQ</w:t>
      </w:r>
      <w:r>
        <w:rPr>
          <w:rFonts w:hint="eastAsia" w:ascii="BIZ UD新ゴ Light" w:hAnsi="BIZ UD新ゴ Light" w:eastAsia="BIZ UD新ゴ Light"/>
          <w:sz w:val="24"/>
        </w:rPr>
        <w:t>の方へ配慮しつつ、必要に応じて性別を問う項目を設けていただきたいと思います。」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→連携映画祭では、フレンテからの希望もあり、男女を問う項目を設けています。ちなみに、</w:t>
      </w:r>
      <w:r>
        <w:rPr>
          <w:rFonts w:hint="eastAsia" w:ascii="BIZ UD新ゴ Light" w:hAnsi="BIZ UD新ゴ Light" w:eastAsia="BIZ UD新ゴ Light"/>
          <w:sz w:val="24"/>
        </w:rPr>
        <w:t>R6</w:t>
      </w:r>
      <w:r>
        <w:rPr>
          <w:rFonts w:hint="eastAsia" w:ascii="BIZ UD新ゴ Light" w:hAnsi="BIZ UD新ゴ Light" w:eastAsia="BIZ UD新ゴ Light"/>
          <w:sz w:val="24"/>
        </w:rPr>
        <w:t>の実績で、回答ありの方が</w:t>
      </w:r>
      <w:r>
        <w:rPr>
          <w:rFonts w:hint="eastAsia" w:ascii="BIZ UD新ゴ Light" w:hAnsi="BIZ UD新ゴ Light" w:eastAsia="BIZ UD新ゴ Light"/>
          <w:sz w:val="24"/>
        </w:rPr>
        <w:t>587</w:t>
      </w:r>
      <w:r>
        <w:rPr>
          <w:rFonts w:hint="eastAsia" w:ascii="BIZ UD新ゴ Light" w:hAnsi="BIZ UD新ゴ Light" w:eastAsia="BIZ UD新ゴ Light"/>
          <w:sz w:val="24"/>
        </w:rPr>
        <w:t>人、この欄のみ回答のなかった方は</w:t>
      </w:r>
      <w:r>
        <w:rPr>
          <w:rFonts w:hint="eastAsia" w:ascii="BIZ UD新ゴ Light" w:hAnsi="BIZ UD新ゴ Light" w:eastAsia="BIZ UD新ゴ Light"/>
          <w:sz w:val="24"/>
        </w:rPr>
        <w:t>11</w:t>
      </w:r>
      <w:r>
        <w:rPr>
          <w:rFonts w:hint="eastAsia" w:ascii="BIZ UD新ゴ Light" w:hAnsi="BIZ UD新ゴ Light" w:eastAsia="BIZ UD新ゴ Light"/>
          <w:sz w:val="24"/>
        </w:rPr>
        <w:t>人でした。また、性別欄に対する疑問を１人の方が記載されました。実際に連携映画祭では参加者の８割弱の方が女性ということも、この欄の集計から把握しています。他のアンケートにつきましても、性別欄の必要性を個別に判断していきます。</w:t>
      </w:r>
    </w:p>
    <w:p>
      <w:pPr>
        <w:pStyle w:val="0"/>
        <w:ind w:left="630" w:leftChars="300" w:firstLine="240" w:firstLineChars="100"/>
        <w:jc w:val="left"/>
        <w:rPr>
          <w:rFonts w:hint="eastAsia" w:ascii="BIZ UD新ゴ Medium" w:hAnsi="BIZ UD新ゴ Medium" w:eastAsia="BIZ UD新ゴ Medium"/>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基本目標１　１－１（１）⑥</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「ＳＯＧＩ（性的指向及び性自認）についての理解促進」</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→地域おこし協力隊として、令和元年度から佐野さん、浦狩さんの２人にＬＧＢＴＱ及びＳＯＧＩの啓発をしていただきました。この６年間の活動を通じて、教育現場にはレガシーが遺ったと考えています。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現在も学校によっては、引き続き</w:t>
      </w:r>
      <w:r>
        <w:rPr>
          <w:rFonts w:hint="eastAsia" w:ascii="BIZ UD新ゴ Light" w:hAnsi="BIZ UD新ゴ Light" w:eastAsia="BIZ UD新ゴ Light"/>
          <w:sz w:val="24"/>
        </w:rPr>
        <w:t>LGBT</w:t>
      </w:r>
      <w:r>
        <w:rPr>
          <w:rFonts w:hint="eastAsia" w:ascii="BIZ UD新ゴ Light" w:hAnsi="BIZ UD新ゴ Light" w:eastAsia="BIZ UD新ゴ Light"/>
          <w:sz w:val="24"/>
        </w:rPr>
        <w:t>講演会を実施している学校もあります。地域おこし協力隊としての活動は終了しましたが、浦狩さんには、月１回の</w:t>
      </w:r>
      <w:r>
        <w:rPr>
          <w:rFonts w:hint="eastAsia" w:ascii="BIZ UD新ゴ Light" w:hAnsi="BIZ UD新ゴ Light" w:eastAsia="BIZ UD新ゴ Light"/>
          <w:sz w:val="24"/>
        </w:rPr>
        <w:t>LGBT</w:t>
      </w:r>
      <w:r>
        <w:rPr>
          <w:rFonts w:hint="eastAsia" w:ascii="BIZ UD新ゴ Light" w:hAnsi="BIZ UD新ゴ Light" w:eastAsia="BIZ UD新ゴ Light"/>
          <w:sz w:val="24"/>
        </w:rPr>
        <w:t>電話相談を実施していただいています。</w:t>
      </w:r>
    </w:p>
    <w:p>
      <w:pPr>
        <w:pStyle w:val="0"/>
        <w:ind w:left="630" w:leftChars="300" w:firstLine="240" w:firstLineChars="100"/>
        <w:jc w:val="left"/>
        <w:rPr>
          <w:rFonts w:hint="eastAsia"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基本目標１　１－２（２）①　</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男女共同参画に関する学習機会の提供の中で、「フレンテみえ」と共同で実施する連携映画祭とともに、女性に対する暴力をなくす運動（パープルリボン運動）について、多くのご意見をいただきました。</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連携映画祭のプレトークで男女共同参画を啓発する内容の中で、女性に対する暴力をなくす運動（パープルリボン運動）を紹介させていただいたこともあり、少しでも関心を持っていただけるきっかけになりました。</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今年度も</w:t>
      </w:r>
      <w:r>
        <w:rPr>
          <w:rFonts w:hint="eastAsia" w:ascii="BIZ UD新ゴ Light" w:hAnsi="BIZ UD新ゴ Light" w:eastAsia="BIZ UD新ゴ Light"/>
          <w:sz w:val="24"/>
        </w:rPr>
        <w:t>11</w:t>
      </w:r>
      <w:r>
        <w:rPr>
          <w:rFonts w:hint="eastAsia" w:ascii="BIZ UD新ゴ Light" w:hAnsi="BIZ UD新ゴ Light" w:eastAsia="BIZ UD新ゴ Light"/>
          <w:sz w:val="24"/>
        </w:rPr>
        <w:t>月</w:t>
      </w:r>
      <w:r>
        <w:rPr>
          <w:rFonts w:hint="eastAsia" w:ascii="BIZ UD新ゴ Light" w:hAnsi="BIZ UD新ゴ Light" w:eastAsia="BIZ UD新ゴ Light"/>
          <w:sz w:val="24"/>
        </w:rPr>
        <w:t>12</w:t>
      </w:r>
      <w:r>
        <w:rPr>
          <w:rFonts w:hint="eastAsia" w:ascii="BIZ UD新ゴ Light" w:hAnsi="BIZ UD新ゴ Light" w:eastAsia="BIZ UD新ゴ Light"/>
          <w:sz w:val="24"/>
        </w:rPr>
        <w:t>日から</w:t>
      </w:r>
      <w:r>
        <w:rPr>
          <w:rFonts w:hint="eastAsia" w:ascii="BIZ UD新ゴ Light" w:hAnsi="BIZ UD新ゴ Light" w:eastAsia="BIZ UD新ゴ Light"/>
          <w:sz w:val="24"/>
        </w:rPr>
        <w:t>11</w:t>
      </w:r>
      <w:r>
        <w:rPr>
          <w:rFonts w:hint="eastAsia" w:ascii="BIZ UD新ゴ Light" w:hAnsi="BIZ UD新ゴ Light" w:eastAsia="BIZ UD新ゴ Light"/>
          <w:sz w:val="24"/>
        </w:rPr>
        <w:t>月</w:t>
      </w:r>
      <w:r>
        <w:rPr>
          <w:rFonts w:hint="eastAsia" w:ascii="BIZ UD新ゴ Light" w:hAnsi="BIZ UD新ゴ Light" w:eastAsia="BIZ UD新ゴ Light"/>
          <w:sz w:val="24"/>
        </w:rPr>
        <w:t>25</w:t>
      </w:r>
      <w:r>
        <w:rPr>
          <w:rFonts w:hint="eastAsia" w:ascii="BIZ UD新ゴ Light" w:hAnsi="BIZ UD新ゴ Light" w:eastAsia="BIZ UD新ゴ Light"/>
          <w:sz w:val="24"/>
        </w:rPr>
        <w:t>日まで、にぎわいの森にパープルイルミネーションを設置します。よろしくお願いします。</w:t>
      </w:r>
    </w:p>
    <w:p>
      <w:pPr>
        <w:pStyle w:val="0"/>
        <w:jc w:val="left"/>
        <w:rPr>
          <w:rFonts w:hint="default" w:ascii="BIZ UD新ゴ Light" w:hAnsi="BIZ UD新ゴ Light" w:eastAsia="BIZ UD新ゴ Light"/>
          <w:sz w:val="24"/>
        </w:rPr>
      </w:pPr>
    </w:p>
    <w:p>
      <w:pPr>
        <w:pStyle w:val="0"/>
        <w:ind w:firstLine="480" w:firstLineChars="200"/>
        <w:jc w:val="left"/>
        <w:rPr>
          <w:rFonts w:hint="default" w:ascii="BIZ UD新ゴ Light" w:hAnsi="BIZ UD新ゴ Light" w:eastAsia="BIZ UD新ゴ Light"/>
          <w:sz w:val="24"/>
        </w:rPr>
      </w:pPr>
      <w:r>
        <w:rPr>
          <w:rFonts w:hint="eastAsia" w:ascii="BIZ UD新ゴ Light" w:hAnsi="BIZ UD新ゴ Light" w:eastAsia="BIZ UD新ゴ Light"/>
          <w:sz w:val="24"/>
        </w:rPr>
        <w:t>・　基本目標２　２－１（２）③</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「市の女性職員の管理職への積極的登用」</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→管理職になる</w:t>
      </w:r>
      <w:r>
        <w:rPr>
          <w:rFonts w:hint="eastAsia" w:ascii="BIZ UD新ゴ Light" w:hAnsi="BIZ UD新ゴ Light" w:eastAsia="BIZ UD新ゴ Light"/>
          <w:sz w:val="24"/>
        </w:rPr>
        <w:t>52</w:t>
      </w:r>
      <w:r>
        <w:rPr>
          <w:rFonts w:hint="eastAsia" w:ascii="BIZ UD新ゴ Light" w:hAnsi="BIZ UD新ゴ Light" w:eastAsia="BIZ UD新ゴ Light"/>
          <w:sz w:val="24"/>
        </w:rPr>
        <w:t>歳から</w:t>
      </w:r>
      <w:r>
        <w:rPr>
          <w:rFonts w:hint="eastAsia" w:ascii="BIZ UD新ゴ Light" w:hAnsi="BIZ UD新ゴ Light" w:eastAsia="BIZ UD新ゴ Light"/>
          <w:sz w:val="24"/>
        </w:rPr>
        <w:t>60</w:t>
      </w:r>
      <w:r>
        <w:rPr>
          <w:rFonts w:hint="eastAsia" w:ascii="BIZ UD新ゴ Light" w:hAnsi="BIZ UD新ゴ Light" w:eastAsia="BIZ UD新ゴ Light"/>
          <w:sz w:val="24"/>
        </w:rPr>
        <w:t>歳までの市職員は、男性が８割前後であることから、管理職の女性率が</w:t>
      </w:r>
      <w:r>
        <w:rPr>
          <w:rFonts w:hint="eastAsia" w:ascii="BIZ UD新ゴ Light" w:hAnsi="BIZ UD新ゴ Light" w:eastAsia="BIZ UD新ゴ Light"/>
          <w:sz w:val="24"/>
        </w:rPr>
        <w:t>20</w:t>
      </w:r>
      <w:r>
        <w:rPr>
          <w:rFonts w:hint="eastAsia" w:ascii="BIZ UD新ゴ Light" w:hAnsi="BIZ UD新ゴ Light" w:eastAsia="BIZ UD新ゴ Light"/>
          <w:sz w:val="24"/>
        </w:rPr>
        <w:t>％前後を推移しています。年齢構成により女性管理職の登用率は上下することはありますが、男女の別は関係なく、職員の意識改革は進んでおり、職員課を中心にキャリアアップの研修等を実施し、職員の育成を進めています。</w:t>
      </w:r>
    </w:p>
    <w:p>
      <w:pPr>
        <w:pStyle w:val="0"/>
        <w:jc w:val="left"/>
        <w:rPr>
          <w:rFonts w:hint="default" w:ascii="BIZ UD新ゴ Light" w:hAnsi="BIZ UD新ゴ Light" w:eastAsia="BIZ UD新ゴ Light"/>
          <w:sz w:val="24"/>
        </w:rPr>
      </w:pPr>
    </w:p>
    <w:p>
      <w:pPr>
        <w:pStyle w:val="0"/>
        <w:ind w:left="720" w:hanging="720" w:hangingChars="300"/>
        <w:jc w:val="left"/>
        <w:rPr>
          <w:rFonts w:hint="default" w:ascii="BIZ UD新ゴ Light" w:hAnsi="BIZ UD新ゴ Light" w:eastAsia="BIZ UD新ゴ Light"/>
          <w:sz w:val="24"/>
        </w:rPr>
      </w:pPr>
      <w:r>
        <w:rPr>
          <w:rFonts w:hint="eastAsia" w:ascii="BIZ UD新ゴ Light" w:hAnsi="BIZ UD新ゴ Light" w:eastAsia="BIZ UD新ゴ Light"/>
          <w:sz w:val="24"/>
        </w:rPr>
        <w:t>　　・　基本目標２　２－３（１）③</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「父親の子育て支援」</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子育て支援センターの土日開放は、父親の参加者数が増加してきています。保育園に入園している家庭と比べて、社会的なつながりが希薄に陥りやすい家庭においては、子育て支援センターの役割はより重要になります。父親の参加者数の増加が父親の居場所づくり、仲間づくりの場になってきています。</w:t>
      </w:r>
    </w:p>
    <w:p>
      <w:pPr>
        <w:pStyle w:val="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基本目標２　２－３（２）①</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「各種保育サービスの充実」</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→ニーズの多様化により、未満児の入園児童数が増えたり、一時保育ニーズが高まったりしています。このため、以前より保育士の必要な数が増加しています。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いなべ市では、保育士の確保に努めるとともに、公立園ではフルタイム会計年度任用職員の登用の勧奨を行い、私立園では保育士等就職祝金制度により新規人材獲得の支援を図っています。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また、いなべ市男女共同参画第４次推進計画を策定した令和３年に比べ、放課後児童クラブのニーズが高まっています。来年度から策定が始まる第５次推進計画では、放課後児童クラブに関する施策を盛り込むことが必要です。</w:t>
      </w:r>
    </w:p>
    <w:p>
      <w:pPr>
        <w:pStyle w:val="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基本目標２　２－４（２）②</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「女性に配慮した避難所運営マニュアルの策定支援」</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福祉部及び健康こども部職員は、避難所開設運営担当として、毎年、学校などの避難所となる施設に訪問して、鍵の場所、鍵の開け方、施設に保管している物品の確認等を行った上で、避難所開設マニュアルの更新作業を行ってい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令和６年度は、マニュアルを見直し、開設後の運営手順を確認しました。開設直後、避難所は危険から身を守る役割を果たす場所ですが、避難が長期化するにつれ、避難所は居住スペースとなります。運営には男女共同参画の視点が不可欠です。男女別のトイレ、洗濯する場所、洗濯物を干す場所、更衣室、授乳室等を可能な限り設置することが、マニュアルには明記されてい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避難所の運営方針に女性の意見が確実に反映されるようにするため、引き続き避難所マニュアルをブラッシュアップしていきたいと思います。</w:t>
      </w:r>
    </w:p>
    <w:p>
      <w:pPr>
        <w:pStyle w:val="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基本目標２　３－１（２）⑤</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「女性相談の成果について検証などはされていますか。」</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何を成果と取るかは難しいところですが、女性相談の基本は、相談者の安全と相談者の意思に沿う支援を行うことです。どの相談者に対しても、基本を意識しながら取り組んでいます。進捗については、課内で必ず確認しながら進めています。</w:t>
      </w:r>
    </w:p>
    <w:p>
      <w:pPr>
        <w:pStyle w:val="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基本目標３　３－３（１）②</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「ＬＧＢＴ相談の実施及び支援体制の充実」</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いなべ市のＬＧＢＴ相談会は、地域おこし協力隊の方がその事業の中で展開し、当事者の親であり全国的にも知名度のある相談員と生殖医療に精通した医師を相談員としていることが特徴でした。東海圏を中心に関西地方からも相談者が訪れ、毎月１０人前後の参加者がいましたが、いなべ市民の参加者は数名程度しかいませんでした。令和</w:t>
      </w:r>
      <w:r>
        <w:rPr>
          <w:rFonts w:hint="eastAsia" w:ascii="BIZ UD新ゴ Light" w:hAnsi="BIZ UD新ゴ Light" w:eastAsia="BIZ UD新ゴ Light"/>
          <w:sz w:val="24"/>
        </w:rPr>
        <w:t>6</w:t>
      </w:r>
      <w:r>
        <w:rPr>
          <w:rFonts w:hint="eastAsia" w:ascii="BIZ UD新ゴ Light" w:hAnsi="BIZ UD新ゴ Light" w:eastAsia="BIZ UD新ゴ Light"/>
          <w:sz w:val="24"/>
        </w:rPr>
        <w:t>年度の実績では、年間合計のべ</w:t>
      </w:r>
      <w:r>
        <w:rPr>
          <w:rFonts w:hint="eastAsia" w:ascii="BIZ UD新ゴ Light" w:hAnsi="BIZ UD新ゴ Light" w:eastAsia="BIZ UD新ゴ Light"/>
          <w:sz w:val="24"/>
        </w:rPr>
        <w:t>56</w:t>
      </w:r>
      <w:r>
        <w:rPr>
          <w:rFonts w:hint="eastAsia" w:ascii="BIZ UD新ゴ Light" w:hAnsi="BIZ UD新ゴ Light" w:eastAsia="BIZ UD新ゴ Light"/>
          <w:sz w:val="24"/>
        </w:rPr>
        <w:t>件のうち、いなべ市内在住の方はのべ</w:t>
      </w:r>
      <w:r>
        <w:rPr>
          <w:rFonts w:hint="eastAsia" w:ascii="BIZ UD新ゴ Light" w:hAnsi="BIZ UD新ゴ Light" w:eastAsia="BIZ UD新ゴ Light"/>
          <w:sz w:val="24"/>
        </w:rPr>
        <w:t>5</w:t>
      </w:r>
      <w:r>
        <w:rPr>
          <w:rFonts w:hint="eastAsia" w:ascii="BIZ UD新ゴ Light" w:hAnsi="BIZ UD新ゴ Light" w:eastAsia="BIZ UD新ゴ Light"/>
          <w:sz w:val="24"/>
        </w:rPr>
        <w:t>件でした。フレンテみえで「みえにじいろ相談」が実施していることもあり、令和</w:t>
      </w:r>
      <w:r>
        <w:rPr>
          <w:rFonts w:hint="eastAsia" w:ascii="BIZ UD新ゴ Light" w:hAnsi="BIZ UD新ゴ Light" w:eastAsia="BIZ UD新ゴ Light"/>
          <w:sz w:val="24"/>
        </w:rPr>
        <w:t>7</w:t>
      </w:r>
      <w:r>
        <w:rPr>
          <w:rFonts w:hint="eastAsia" w:ascii="BIZ UD新ゴ Light" w:hAnsi="BIZ UD新ゴ Light" w:eastAsia="BIZ UD新ゴ Light"/>
          <w:sz w:val="24"/>
        </w:rPr>
        <w:t>年度からは月１回の電話相談に変更しました。</w:t>
      </w:r>
    </w:p>
    <w:p>
      <w:pPr>
        <w:pStyle w:val="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基本目標３　３－３（１）③</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「多文化共生意識の向上」</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令和６年度のメシェレいなべのテーマが「多文化共生」～外国人もいきいきと暮らせるまちづくり～でした。メシェレいなべの委員研修会では、いなべ市国際交流協会会長の渡辺さんによる講演会を実施され、２回目は、国際交流協会のご協力の下、メシェレ委員と外国籍市民の方との交流を図りました。外国人の方を取り巻く課題、地域に期待すること、外国人の方の思いや願いについて語り合いがされました。</w:t>
      </w:r>
    </w:p>
    <w:p>
      <w:pPr>
        <w:pStyle w:val="0"/>
        <w:jc w:val="left"/>
        <w:rPr>
          <w:rFonts w:hint="eastAsia" w:ascii="BIZ UD新ゴ Light" w:hAnsi="BIZ UD新ゴ Light" w:eastAsia="BIZ UD新ゴ Light"/>
          <w:sz w:val="24"/>
        </w:rPr>
      </w:pPr>
    </w:p>
    <w:p>
      <w:pPr>
        <w:pStyle w:val="0"/>
        <w:ind w:firstLine="240" w:firstLineChars="100"/>
        <w:jc w:val="left"/>
        <w:rPr>
          <w:rFonts w:hint="default" w:ascii="BIZ UD新ゴ Medium" w:hAnsi="BIZ UD新ゴ Medium" w:eastAsia="BIZ UD新ゴ Medium"/>
          <w:sz w:val="24"/>
        </w:rPr>
      </w:pPr>
      <w:r>
        <w:rPr>
          <w:rFonts w:hint="eastAsia" w:ascii="BIZ UD新ゴ Medium" w:hAnsi="BIZ UD新ゴ Medium" w:eastAsia="BIZ UD新ゴ Medium"/>
          <w:sz w:val="24"/>
        </w:rPr>
        <w:t>◎質問・意見等（令和７年度の成果と課題についての意見）</w:t>
      </w:r>
    </w:p>
    <w:p>
      <w:pPr>
        <w:pStyle w:val="0"/>
        <w:ind w:firstLine="480" w:firstLineChars="200"/>
        <w:jc w:val="left"/>
        <w:rPr>
          <w:rFonts w:hint="default" w:ascii="BIZ UD新ゴ Medium" w:hAnsi="BIZ UD新ゴ Medium" w:eastAsia="BIZ UD新ゴ Medium"/>
          <w:sz w:val="24"/>
        </w:rPr>
      </w:pPr>
      <w:r>
        <w:rPr>
          <w:rFonts w:hint="eastAsia" w:ascii="BIZ UD新ゴ Medium" w:hAnsi="BIZ UD新ゴ Medium" w:eastAsia="BIZ UD新ゴ Medium"/>
          <w:sz w:val="24"/>
        </w:rPr>
        <w:t>○１－１（１）①について　～委員の担い手不足～</w:t>
      </w: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委員にふさわしいかどうかは近所の人の方が知っていますが、そこで推薦を受ける人は、すでに別の活動をされているので、お願いすることが難しいです。</w:t>
      </w:r>
    </w:p>
    <w:p>
      <w:pPr>
        <w:pStyle w:val="0"/>
        <w:ind w:left="480"/>
        <w:jc w:val="left"/>
        <w:rPr>
          <w:rFonts w:hint="default" w:ascii="BIZ UD新ゴ Light" w:hAnsi="BIZ UD新ゴ Light" w:eastAsia="BIZ UD新ゴ Light"/>
          <w:sz w:val="24"/>
        </w:rPr>
      </w:pPr>
    </w:p>
    <w:p>
      <w:pPr>
        <w:pStyle w:val="0"/>
        <w:ind w:left="420" w:leftChars="200"/>
        <w:jc w:val="left"/>
        <w:rPr>
          <w:rFonts w:hint="default" w:ascii="BIZ UD新ゴ Light" w:hAnsi="BIZ UD新ゴ Light" w:eastAsia="BIZ UD新ゴ Light"/>
          <w:sz w:val="24"/>
        </w:rPr>
      </w:pPr>
      <w:r>
        <w:rPr>
          <w:rFonts w:hint="eastAsia" w:ascii="BIZ UD新ゴ Light" w:hAnsi="BIZ UD新ゴ Light" w:eastAsia="BIZ UD新ゴ Light"/>
          <w:sz w:val="24"/>
        </w:rPr>
        <w:t>・　市からの支援はいかかですか。</w:t>
      </w:r>
    </w:p>
    <w:p>
      <w:pPr>
        <w:pStyle w:val="0"/>
        <w:ind w:left="420" w:leftChars="2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【事務局から】</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人権福祉課の事務においても委員の選任があり、同様に特に主任児童委員さんや人権擁護委員さんの選任に苦慮しているのが現状です。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この数年の間の社会構造の変化が非常に大きく、現役世代の定年は延長され、年金の受給開始年齢も遅くなっています。１０年程前に比べ、就任時の年齢が高くなることで、再任や継続する方が減り、結果として就任期間が短くなりました。その分、就任いただく人数が増加し、担い手の不足の要因になってい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関係機関と相談しながら、考えていきたいと思います。</w:t>
      </w:r>
    </w:p>
    <w:p>
      <w:pPr>
        <w:pStyle w:val="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活動者の集まる時間は、昼間がいいとか、夜の方がいいとか様々です。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子どもが小さいときに委員をしていましたが、子育て中の場合は、夜の集まりが続きますと、出席が困難となって、１年ちょっとで終わらせてもらったっていう経緯がありました。</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活動の頻度や時間を検討して、少し時間ができた方になっていただいたり、参加の方法を工夫したりすれば、もっと若い世代の人が参加しやすく、活動できることがあるかもしれません。生活様式や働き方が変化しているので、より多くの人に関わってもらい、活動してもらいたいと考えます。</w:t>
      </w:r>
    </w:p>
    <w:p>
      <w:pPr>
        <w:pStyle w:val="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ボランティアであることを考えれば、自分でもプラスになると捉え、学生の部活動やイベントのお手伝いを高校生や大学生にしてもらう等、少しずつ部分的に参加してもらえば、活動が繋がっていくと思います。</w:t>
      </w:r>
    </w:p>
    <w:p>
      <w:pPr>
        <w:pStyle w:val="0"/>
        <w:ind w:left="720" w:hanging="720" w:hangingChars="300"/>
        <w:jc w:val="left"/>
        <w:rPr>
          <w:rFonts w:hint="default" w:ascii="BIZ UD新ゴ Light" w:hAnsi="BIZ UD新ゴ Light" w:eastAsia="BIZ UD新ゴ Light"/>
          <w:sz w:val="24"/>
        </w:rPr>
      </w:pPr>
    </w:p>
    <w:p>
      <w:pPr>
        <w:pStyle w:val="0"/>
        <w:ind w:left="420" w:leftChars="200"/>
        <w:jc w:val="left"/>
        <w:rPr>
          <w:rFonts w:hint="default" w:ascii="BIZ UD新ゴ Light" w:hAnsi="BIZ UD新ゴ Light" w:eastAsia="BIZ UD新ゴ Light"/>
          <w:sz w:val="24"/>
        </w:rPr>
      </w:pPr>
      <w:r>
        <w:rPr>
          <w:rFonts w:hint="eastAsia" w:ascii="BIZ UD新ゴ Light" w:hAnsi="BIZ UD新ゴ Light" w:eastAsia="BIZ UD新ゴ Light"/>
          <w:sz w:val="24"/>
        </w:rPr>
        <w:t>・【事務局から】</w:t>
      </w:r>
    </w:p>
    <w:p>
      <w:pPr>
        <w:pStyle w:val="0"/>
        <w:ind w:left="420" w:leftChars="2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行政相談員さん、生活相談員さん、母子保健推進員さん、民生委員さん、主任児童委員さん、人権擁護委員さん、自治会長さん、どこもお話を聞かせていただくと、なり手不足で、これは全国的に同じです。</w:t>
      </w:r>
    </w:p>
    <w:p>
      <w:pPr>
        <w:pStyle w:val="0"/>
        <w:ind w:left="420" w:leftChars="2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詳細を聞くと、生活スタイルが個別に違うことがわかります。例えば学生さんは授業時間が無理、夕方は家のことをしないといけないので無理、仕事をしてみえる方は昼間が無理、夜の時間にしようかと思うと子育てする方は無理ということで活動時間を合わせることが難しいです。</w:t>
      </w:r>
    </w:p>
    <w:p>
      <w:pPr>
        <w:pStyle w:val="0"/>
        <w:ind w:left="420" w:leftChars="2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自治会によっては地元の高齢家族に代わり、遠方に住む市外の家族が自治会長をするというケースもあります。</w:t>
      </w:r>
    </w:p>
    <w:p>
      <w:pPr>
        <w:pStyle w:val="0"/>
        <w:ind w:left="420" w:leftChars="2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中心となる活動内容が絞られると、協議にふさわしい年代層等も絞られ、適切な活動時間が決まってくるのかもしれませんが、特に人権や男女共同参画のようなテーマですと、幅広くいろいろな年代層の方がいろいろな形で携わって活動するとなると本当に難しいと感じています。</w:t>
      </w:r>
    </w:p>
    <w:p>
      <w:pPr>
        <w:pStyle w:val="0"/>
        <w:ind w:left="420" w:leftChars="2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解決にはなりませんが、状況をお伝えいたしました。　　　　　　　　　　　　　　　　　　　　　　　　　</w:t>
      </w:r>
    </w:p>
    <w:p>
      <w:pPr>
        <w:pStyle w:val="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いなべ市の啓発事業の推進にあたり、メシェレいなべが大きく寄与していると思います。メシェレの活動についてはどの程度集まっていますか。</w:t>
      </w:r>
    </w:p>
    <w:p>
      <w:pPr>
        <w:pStyle w:val="0"/>
        <w:ind w:left="630" w:leftChars="300"/>
        <w:jc w:val="left"/>
        <w:rPr>
          <w:rFonts w:hint="default" w:ascii="BIZ UD新ゴ Light" w:hAnsi="BIZ UD新ゴ Light" w:eastAsia="BIZ UD新ゴ Light"/>
          <w:sz w:val="24"/>
        </w:rPr>
      </w:pPr>
      <w:r>
        <w:rPr>
          <w:rFonts w:hint="eastAsia" w:ascii="BIZ UD新ゴ Light" w:hAnsi="BIZ UD新ゴ Light" w:eastAsia="BIZ UD新ゴ Light"/>
          <w:sz w:val="24"/>
        </w:rPr>
        <w:t>【推進委員の一員であるメシェレ会長から】</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４町それぞれに代表、副代表の２人が役員になっていただき、その方々が集まって、役員会を毎月</w:t>
      </w:r>
      <w:r>
        <w:rPr>
          <w:rFonts w:hint="eastAsia" w:ascii="BIZ UD新ゴ Light" w:hAnsi="BIZ UD新ゴ Light" w:eastAsia="BIZ UD新ゴ Light"/>
          <w:sz w:val="24"/>
        </w:rPr>
        <w:t>1</w:t>
      </w:r>
      <w:r>
        <w:rPr>
          <w:rFonts w:hint="eastAsia" w:ascii="BIZ UD新ゴ Light" w:hAnsi="BIZ UD新ゴ Light" w:eastAsia="BIZ UD新ゴ Light"/>
          <w:sz w:val="24"/>
        </w:rPr>
        <w:t>回行っています。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町毎に活動はそれぞれですが、員弁町を例に取りますと、月</w:t>
      </w:r>
      <w:r>
        <w:rPr>
          <w:rFonts w:hint="eastAsia" w:ascii="BIZ UD新ゴ Light" w:hAnsi="BIZ UD新ゴ Light" w:eastAsia="BIZ UD新ゴ Light"/>
          <w:sz w:val="24"/>
        </w:rPr>
        <w:t>1</w:t>
      </w:r>
      <w:r>
        <w:rPr>
          <w:rFonts w:hint="eastAsia" w:ascii="BIZ UD新ゴ Light" w:hAnsi="BIZ UD新ゴ Light" w:eastAsia="BIZ UD新ゴ Light"/>
          <w:sz w:val="24"/>
        </w:rPr>
        <w:t>回委員が集まって会議をしています。それ以外に、地域交流活動を実施していまして、員弁町ですと、子育て支援センターでの交流、小学校との交流を行っています。また各町が１回ずつ人権に関わる映画の上映を担当し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全体としては、委員研修が年３回で、そのうち１回は、視察研修、他２回はその年度の活動テーマに沿った講師を招き、研修を行っています。例年、夜に開催していましたが、夜の運転が心配との声もあり、昨年は昼間に開催しました。欠席率を比較しても、ほぼ同じでした。</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大きなイベントは、１２月の１週目の日曜日に開催している人権フェスティバルで、前日の準備で土曜日も参加してもらっています。</w:t>
      </w:r>
    </w:p>
    <w:p>
      <w:pPr>
        <w:pStyle w:val="0"/>
        <w:ind w:left="870" w:leftChars="300" w:hanging="240" w:hangingChars="100"/>
        <w:jc w:val="left"/>
        <w:rPr>
          <w:rFonts w:hint="default" w:ascii="BIZ UD新ゴ Light" w:hAnsi="BIZ UD新ゴ Light" w:eastAsia="BIZ UD新ゴ Light"/>
          <w:sz w:val="24"/>
        </w:rPr>
      </w:pPr>
    </w:p>
    <w:p>
      <w:pPr>
        <w:pStyle w:val="0"/>
        <w:ind w:firstLine="480" w:firstLineChars="200"/>
        <w:jc w:val="left"/>
        <w:rPr>
          <w:rFonts w:hint="default" w:ascii="BIZ UD新ゴ Medium" w:hAnsi="BIZ UD新ゴ Medium" w:eastAsia="BIZ UD新ゴ Medium"/>
          <w:sz w:val="24"/>
        </w:rPr>
      </w:pPr>
      <w:r>
        <w:rPr>
          <w:rFonts w:hint="eastAsia" w:ascii="BIZ UD新ゴ Medium" w:hAnsi="BIZ UD新ゴ Medium" w:eastAsia="BIZ UD新ゴ Medium"/>
          <w:sz w:val="24"/>
        </w:rPr>
        <w:t>○１－２（２）①について　～パープルライトアップ～</w:t>
      </w:r>
    </w:p>
    <w:p>
      <w:pPr>
        <w:pStyle w:val="0"/>
        <w:ind w:firstLine="480" w:firstLineChars="200"/>
        <w:jc w:val="left"/>
        <w:rPr>
          <w:rFonts w:hint="default" w:ascii="BIZ UD新ゴ Light" w:hAnsi="BIZ UD新ゴ Light" w:eastAsia="BIZ UD新ゴ Light"/>
          <w:sz w:val="24"/>
        </w:rPr>
      </w:pPr>
      <w:r>
        <w:rPr>
          <w:rFonts w:hint="eastAsia" w:ascii="BIZ UD新ゴ Light" w:hAnsi="BIZ UD新ゴ Light" w:eastAsia="BIZ UD新ゴ Light"/>
          <w:sz w:val="24"/>
        </w:rPr>
        <w:t>・　パープルライトアップの認知度はいかがですか。</w:t>
      </w:r>
    </w:p>
    <w:p>
      <w:pPr>
        <w:pStyle w:val="0"/>
        <w:ind w:firstLine="480" w:firstLineChars="200"/>
        <w:jc w:val="left"/>
        <w:rPr>
          <w:rFonts w:hint="default" w:ascii="BIZ UD新ゴ Light" w:hAnsi="BIZ UD新ゴ Light" w:eastAsia="BIZ UD新ゴ Light"/>
          <w:sz w:val="24"/>
        </w:rPr>
      </w:pPr>
      <w:r>
        <w:rPr>
          <w:rFonts w:hint="eastAsia" w:ascii="BIZ UD新ゴ Light" w:hAnsi="BIZ UD新ゴ Light" w:eastAsia="BIZ UD新ゴ Light"/>
          <w:sz w:val="24"/>
        </w:rPr>
        <w:t>【事務局から】</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広報の反響はそれほど大きくありませんが、連携映画祭で紹介し、アンケートで初めて知ったという記載を多数いただきました。実施時期に広報を行って、あのとき紹介のあったイベントだ、と思い出していただければ、そうやって広がっていけば、と思っています。</w:t>
      </w:r>
    </w:p>
    <w:p>
      <w:pPr>
        <w:pStyle w:val="0"/>
        <w:ind w:left="870" w:leftChars="300" w:hanging="240" w:hangingChars="10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先日にぎわいの森を何気なく歩いていましたら、これがうわさのパープルイルミネーションか、と楽しませていただきましたけれども、県のパープルライトアップを見たときはイメージが違い、お金もかかっているでしょうけれども壮大で、県の方が楽しめました。楽しいだけでなくどのように女性の暴力のイメージに結びつけるのかも大切ですが、県に合わせてライトアップをするだけでは物足らないような気がします。若い人たちにとってもライトアップと言えばウキウキワクワクするものです。やり方によっては来てくださる方が増えるのではないかと思います。</w:t>
      </w:r>
    </w:p>
    <w:p>
      <w:pPr>
        <w:pStyle w:val="0"/>
        <w:jc w:val="left"/>
        <w:rPr>
          <w:rFonts w:hint="default" w:ascii="BIZ UD新ゴ Light" w:hAnsi="BIZ UD新ゴ Light" w:eastAsia="BIZ UD新ゴ Light"/>
          <w:sz w:val="24"/>
        </w:rPr>
      </w:pPr>
    </w:p>
    <w:p>
      <w:pPr>
        <w:pStyle w:val="0"/>
        <w:ind w:firstLine="480" w:firstLineChars="200"/>
        <w:jc w:val="left"/>
        <w:rPr>
          <w:rFonts w:hint="default" w:ascii="BIZ UD新ゴ Light" w:hAnsi="BIZ UD新ゴ Light" w:eastAsia="BIZ UD新ゴ Light"/>
          <w:sz w:val="24"/>
        </w:rPr>
      </w:pPr>
      <w:r>
        <w:rPr>
          <w:rFonts w:hint="eastAsia" w:ascii="BIZ UD新ゴ Light" w:hAnsi="BIZ UD新ゴ Light" w:eastAsia="BIZ UD新ゴ Light"/>
          <w:sz w:val="24"/>
        </w:rPr>
        <w:t>・【事務局から】</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にぎわいの森に設置しているパープルイルミネーションは、にぎわいの森内のほとんどの店舗の営業時間後の午後４時から午後６時まで点灯しています。イルミネーションの集客のための、訪問者へのポイント付与やイベントの実施には、別途予算が必要となります。市としては、限られた予算の中でも、パープルイルミネーションを実施していることを広報することで、「女性に対する暴力をなくす運動」の啓発ができればと考えています。</w:t>
      </w:r>
    </w:p>
    <w:p>
      <w:pPr>
        <w:pStyle w:val="0"/>
        <w:ind w:left="870" w:leftChars="300" w:hanging="240" w:hangingChars="10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いなべ１０で、市役所の若手の元気のある方に紹介してもらってはどうでしょうか。</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意味が分からないうちは、紫のライトアップで多少不気味さを感じたこともありましたので、看板や垂れ幕などを設置して、ライトアップの意味を周知いただければと思います。</w:t>
      </w:r>
    </w:p>
    <w:p>
      <w:pPr>
        <w:pStyle w:val="0"/>
        <w:ind w:firstLine="720" w:firstLineChars="300"/>
        <w:jc w:val="left"/>
        <w:rPr>
          <w:rFonts w:hint="default" w:ascii="BIZ UD新ゴ Light" w:hAnsi="BIZ UD新ゴ Light" w:eastAsia="BIZ UD新ゴ Light"/>
          <w:sz w:val="24"/>
        </w:rPr>
      </w:pPr>
      <w:r>
        <w:rPr>
          <w:rFonts w:hint="eastAsia" w:ascii="BIZ UD新ゴ Light" w:hAnsi="BIZ UD新ゴ Light" w:eastAsia="BIZ UD新ゴ Light"/>
          <w:sz w:val="24"/>
        </w:rPr>
        <w:t>≪事務局補足（会議中に回答できなかった内容を補足します）≫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すでにパープルライトアップ設置場所に看板を設置し、その中に</w:t>
      </w:r>
      <w:r>
        <w:rPr>
          <w:rFonts w:hint="eastAsia" w:ascii="BIZ UD新ゴ Light" w:hAnsi="BIZ UD新ゴ Light" w:eastAsia="BIZ UD新ゴ Light"/>
          <w:sz w:val="24"/>
        </w:rPr>
        <w:t>QR</w:t>
      </w:r>
      <w:r>
        <w:rPr>
          <w:rFonts w:hint="eastAsia" w:ascii="BIZ UD新ゴ Light" w:hAnsi="BIZ UD新ゴ Light" w:eastAsia="BIZ UD新ゴ Light"/>
          <w:sz w:val="24"/>
        </w:rPr>
        <w:t>　コードを掲載していますが、足元に設置していたこと、大きさ、夜のライトアップの中であること等の理由で、目立っていなかった可能性もあります。いただいた案については今後検討していきます。</w:t>
      </w:r>
    </w:p>
    <w:p>
      <w:pPr>
        <w:pStyle w:val="0"/>
        <w:ind w:left="870" w:leftChars="300" w:hanging="240" w:hangingChars="100"/>
        <w:jc w:val="left"/>
        <w:rPr>
          <w:rFonts w:hint="default" w:ascii="BIZ UD新ゴ Light" w:hAnsi="BIZ UD新ゴ Light" w:eastAsia="BIZ UD新ゴ Light"/>
          <w:sz w:val="24"/>
        </w:rPr>
      </w:pPr>
    </w:p>
    <w:p>
      <w:pPr>
        <w:pStyle w:val="0"/>
        <w:ind w:firstLine="480" w:firstLineChars="200"/>
        <w:jc w:val="left"/>
        <w:rPr>
          <w:rFonts w:hint="default" w:ascii="BIZ UD新ゴ Medium" w:hAnsi="BIZ UD新ゴ Medium" w:eastAsia="BIZ UD新ゴ Medium"/>
          <w:sz w:val="24"/>
        </w:rPr>
      </w:pPr>
      <w:r>
        <w:rPr>
          <w:rFonts w:hint="eastAsia" w:ascii="BIZ UD新ゴ Medium" w:hAnsi="BIZ UD新ゴ Medium" w:eastAsia="BIZ UD新ゴ Medium"/>
          <w:sz w:val="24"/>
        </w:rPr>
        <w:t>○２－２（１）②について　～女性の農業従事者～</w:t>
      </w: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女性の農業従事者が増えていないのは、全国的な傾向ですね。　　　</w:t>
      </w:r>
    </w:p>
    <w:p>
      <w:pPr>
        <w:pStyle w:val="0"/>
        <w:ind w:left="660" w:leftChars="200" w:hanging="240" w:hangingChars="10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農業と言えばお米を作って野菜を作って、というイメージがありますが、今は趣味で作る方もいらっしゃいます。その方が日の目を見るようにしてもいいのではないでしょうか。</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徳島の方で、</w:t>
      </w:r>
      <w:r>
        <w:rPr>
          <w:rFonts w:hint="eastAsia" w:ascii="BIZ UD新ゴ Light" w:hAnsi="BIZ UD新ゴ Light" w:eastAsia="BIZ UD新ゴ Light"/>
          <w:sz w:val="24"/>
        </w:rPr>
        <w:t>80</w:t>
      </w:r>
      <w:r>
        <w:rPr>
          <w:rFonts w:hint="eastAsia" w:ascii="BIZ UD新ゴ Light" w:hAnsi="BIZ UD新ゴ Light" w:eastAsia="BIZ UD新ゴ Light"/>
          <w:sz w:val="24"/>
        </w:rPr>
        <w:t>歳以上の高齢女性が料理の「つま」を作って市場に出し、楽しみながら所得倍増したそうで、地域の物産を目指しているという話があります。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農業の枠組みをどのようにとらえていらっしゃるかは分かりませんが、農業従事者というと、高齢者が腰を痛めながらやっているイメージがありますけれども、花の栽培もありますし、幅広く明るく農業をやっている方、と、とらえていただけると、広がっていくのではないかなと思います。</w:t>
      </w:r>
    </w:p>
    <w:p>
      <w:pPr>
        <w:pStyle w:val="0"/>
        <w:jc w:val="left"/>
        <w:rPr>
          <w:rFonts w:hint="default" w:ascii="BIZ UD新ゴ Light" w:hAnsi="BIZ UD新ゴ Light" w:eastAsia="BIZ UD新ゴ Light"/>
          <w:sz w:val="24"/>
        </w:rPr>
      </w:pPr>
    </w:p>
    <w:p>
      <w:pPr>
        <w:pStyle w:val="0"/>
        <w:ind w:left="420" w:leftChars="200"/>
        <w:jc w:val="left"/>
        <w:rPr>
          <w:rFonts w:hint="default" w:ascii="BIZ UD新ゴ Light" w:hAnsi="BIZ UD新ゴ Light" w:eastAsia="BIZ UD新ゴ Light"/>
          <w:sz w:val="24"/>
        </w:rPr>
      </w:pPr>
      <w:r>
        <w:rPr>
          <w:rFonts w:hint="eastAsia" w:ascii="BIZ UD新ゴ Light" w:hAnsi="BIZ UD新ゴ Light" w:eastAsia="BIZ UD新ゴ Light"/>
          <w:sz w:val="24"/>
        </w:rPr>
        <w:t>・【事務局から】</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家庭菜園と農業で、仕事として収入を得るという点で　異なります。農業に従事するための基本となる農地法は農地取得が困難な法律のままのため、新規参入して農業を開業できるとよいですが、現段階では難しい状況であると感じています。</w:t>
      </w:r>
    </w:p>
    <w:p>
      <w:pPr>
        <w:pStyle w:val="0"/>
        <w:ind w:left="870" w:leftChars="300" w:hanging="240" w:hangingChars="100"/>
        <w:jc w:val="left"/>
        <w:rPr>
          <w:rFonts w:hint="default" w:ascii="BIZ UD新ゴ Light" w:hAnsi="BIZ UD新ゴ Light" w:eastAsia="BIZ UD新ゴ Light"/>
          <w:sz w:val="24"/>
        </w:rPr>
      </w:pPr>
    </w:p>
    <w:p>
      <w:pPr>
        <w:pStyle w:val="0"/>
        <w:ind w:firstLine="480" w:firstLineChars="200"/>
        <w:jc w:val="left"/>
        <w:rPr>
          <w:rFonts w:hint="default" w:ascii="BIZ UD新ゴ Medium" w:hAnsi="BIZ UD新ゴ Medium" w:eastAsia="BIZ UD新ゴ Medium"/>
          <w:sz w:val="24"/>
        </w:rPr>
      </w:pPr>
      <w:r>
        <w:rPr>
          <w:rFonts w:hint="eastAsia" w:ascii="BIZ UD新ゴ Medium" w:hAnsi="BIZ UD新ゴ Medium" w:eastAsia="BIZ UD新ゴ Medium"/>
          <w:sz w:val="24"/>
        </w:rPr>
        <w:t>○２－３②③について　～休日の子育ての場～</w:t>
      </w: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父母ともに働く家庭が増え、働き方も様々になり、母親が土日出勤して、休みの父親が育児をするということも増えています。未就園児ですと子育て支援センターに行くことができますが、園児の場合、父親が子どもを連れていく場所がなく、結局イオンのゲームコーナーとかになってしまうので、子育て支援センターの職員配置等の事情は承知していますが、土日の親子で過ごす場所があるといいな、と思います。</w:t>
      </w:r>
    </w:p>
    <w:p>
      <w:pPr>
        <w:pStyle w:val="0"/>
        <w:jc w:val="left"/>
        <w:rPr>
          <w:rFonts w:hint="default" w:ascii="BIZ UD新ゴ Light" w:hAnsi="BIZ UD新ゴ Light" w:eastAsia="BIZ UD新ゴ Light"/>
          <w:sz w:val="24"/>
        </w:rPr>
      </w:pPr>
    </w:p>
    <w:p>
      <w:pPr>
        <w:pStyle w:val="0"/>
        <w:ind w:left="420" w:leftChars="200"/>
        <w:jc w:val="left"/>
        <w:rPr>
          <w:rFonts w:hint="default" w:ascii="BIZ UD新ゴ Light" w:hAnsi="BIZ UD新ゴ Light" w:eastAsia="BIZ UD新ゴ Light"/>
          <w:sz w:val="24"/>
        </w:rPr>
      </w:pPr>
      <w:r>
        <w:rPr>
          <w:rFonts w:hint="eastAsia" w:ascii="BIZ UD新ゴ Light" w:hAnsi="BIZ UD新ゴ Light" w:eastAsia="BIZ UD新ゴ Light"/>
          <w:sz w:val="24"/>
        </w:rPr>
        <w:t>・【事務局から】</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子育て支援センターと保育所に機能の違いがあり、社会とのつながりのための見守りや情報発信の拠点が子育て支援センターですので、子どもを預けるという保育所の機能を担うのは簡単ではないと思います。土日の保育が必要なご家庭があることを問題意識として持つことは必要だと思いますが、子育て支援センターと分けて考えるべきではないかと思います。</w:t>
      </w:r>
    </w:p>
    <w:p>
      <w:pPr>
        <w:pStyle w:val="0"/>
        <w:ind w:left="840" w:leftChars="400" w:firstLine="240" w:firstLineChars="10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感覚的に父親の育児参画は進んでいるということですが、本当に進んでいるということでよろしいでしょうか。</w:t>
      </w:r>
    </w:p>
    <w:p>
      <w:pPr>
        <w:pStyle w:val="0"/>
        <w:ind w:left="630" w:leftChars="300"/>
        <w:jc w:val="left"/>
        <w:rPr>
          <w:rFonts w:hint="default" w:ascii="BIZ UD新ゴ Light" w:hAnsi="BIZ UD新ゴ Light" w:eastAsia="BIZ UD新ゴ Light"/>
          <w:sz w:val="24"/>
        </w:rPr>
      </w:pPr>
      <w:r>
        <w:rPr>
          <w:rFonts w:hint="eastAsia" w:ascii="BIZ UD新ゴ Light" w:hAnsi="BIZ UD新ゴ Light" w:eastAsia="BIZ UD新ゴ Light"/>
          <w:sz w:val="24"/>
        </w:rPr>
        <w:t>≪事務局補足≫</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子育て支援センターの父子のみ利用者は、昨年比</w:t>
      </w:r>
      <w:r>
        <w:rPr>
          <w:rFonts w:hint="eastAsia" w:ascii="BIZ UD新ゴ Light" w:hAnsi="BIZ UD新ゴ Light" w:eastAsia="BIZ UD新ゴ Light"/>
          <w:sz w:val="24"/>
        </w:rPr>
        <w:t>1.2</w:t>
      </w:r>
      <w:r>
        <w:rPr>
          <w:rFonts w:hint="eastAsia" w:ascii="BIZ UD新ゴ Light" w:hAnsi="BIZ UD新ゴ Light" w:eastAsia="BIZ UD新ゴ Light"/>
          <w:sz w:val="24"/>
        </w:rPr>
        <w:t>倍となっており、数値的にも増えていることが伺えます。</w:t>
      </w:r>
    </w:p>
    <w:p>
      <w:pPr>
        <w:pStyle w:val="0"/>
        <w:ind w:left="870" w:leftChars="300" w:hanging="240" w:hangingChars="100"/>
        <w:jc w:val="left"/>
        <w:rPr>
          <w:rFonts w:hint="default" w:ascii="BIZ UD新ゴ Light" w:hAnsi="BIZ UD新ゴ Light" w:eastAsia="BIZ UD新ゴ Light"/>
          <w:sz w:val="24"/>
        </w:rPr>
      </w:pPr>
    </w:p>
    <w:p>
      <w:pPr>
        <w:pStyle w:val="0"/>
        <w:ind w:firstLine="480" w:firstLineChars="200"/>
        <w:jc w:val="left"/>
        <w:rPr>
          <w:rFonts w:hint="default" w:ascii="BIZ UD新ゴ Medium" w:hAnsi="BIZ UD新ゴ Medium" w:eastAsia="BIZ UD新ゴ Medium"/>
          <w:sz w:val="24"/>
        </w:rPr>
      </w:pPr>
      <w:r>
        <w:rPr>
          <w:rFonts w:hint="eastAsia" w:ascii="BIZ UD新ゴ Medium" w:hAnsi="BIZ UD新ゴ Medium" w:eastAsia="BIZ UD新ゴ Medium"/>
          <w:sz w:val="24"/>
        </w:rPr>
        <w:t>○２－４（１）①について　～地域を担う女性～</w:t>
      </w: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令和６年度は女性の自治会長は１人いましたが、現在はまた０人に戻っています。民生委員は８割が女性で、２割が男性です。昭和２０年代生まれの人というのは、まだ男女平等という意識が薄いようです。自治会長のように上に立つ役割は男性、民生委員のようにお世話をするような役割は女性という意識がまだまだ強いと感じます。県内の民生委員の会議に参加したとき、女性の会長がいましたが、都市部での傾向であり、いなべ市はなかなか改まっていかないと感じています。若い方は男女平等の意識がありますが、高齢者は固定観念があり、何とか打破することを考えていただければと思います。難しいとは思いますが…。</w:t>
      </w:r>
    </w:p>
    <w:p>
      <w:pPr>
        <w:pStyle w:val="0"/>
        <w:ind w:left="870" w:leftChars="300" w:hanging="240" w:hangingChars="10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自治会長が再び女性０人に戻ったのはすごく残念に思います。若者の固定的役割分担意識に関してですが、男女共同参画連携会議における若者対象のアンケート結果によると、若者も意外と固定的性別役割分業化の考え方に縛られているという結果が出ていまして、まだまだ先が長いなと思ったのですが、関心のある方は、是非男女共同参画連携会議のアンケート調査結果をご覧いただければと思います。</w:t>
      </w:r>
    </w:p>
    <w:p>
      <w:pPr>
        <w:pStyle w:val="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・【事務局から】</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自治会長は男性でないといけないとか、民生委員はお世話するから女性の方がよいとかは、昔からの固定的な役割分担が残っています。自治会長が男性というのは、まず世帯主が男性であることから、男性ばかりの自治会員名簿の中から選挙することに起因しています。逆に自治会長が男性のため、民生委員は女性でということでバランスが取れるという部分で固定的役割になってしまっています。</w:t>
      </w:r>
    </w:p>
    <w:p>
      <w:pPr>
        <w:pStyle w:val="0"/>
        <w:ind w:left="630" w:leftChars="300"/>
        <w:jc w:val="left"/>
        <w:rPr>
          <w:rFonts w:hint="default" w:ascii="BIZ UD新ゴ Light" w:hAnsi="BIZ UD新ゴ Light" w:eastAsia="BIZ UD新ゴ Light"/>
          <w:sz w:val="24"/>
        </w:rPr>
      </w:pPr>
      <w:r>
        <w:rPr>
          <w:rFonts w:hint="eastAsia" w:ascii="BIZ UD新ゴ Light" w:hAnsi="BIZ UD新ゴ Light" w:eastAsia="BIZ UD新ゴ Light"/>
          <w:sz w:val="24"/>
        </w:rPr>
        <w:t>　自然と男女の別に関係なく選出されるためには、この固定的役割分担意識に違和感を持っていただくことが必要で、そのためには普段からの地道な啓発活動を続けていくことが大切と感じています。</w:t>
      </w:r>
    </w:p>
    <w:p>
      <w:pPr>
        <w:pStyle w:val="0"/>
        <w:ind w:left="870" w:leftChars="300" w:hanging="240" w:hangingChars="10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世帯主＝お父さんという感覚がありますが、最近増えているシングルマザーのように母子家庭の方は、自分が世帯主ですので、自治会に入っていると想定されます。どれくらいの率で自治会に女性世帯主が加入しているかわかりますか。</w:t>
      </w:r>
    </w:p>
    <w:p>
      <w:pPr>
        <w:pStyle w:val="0"/>
        <w:ind w:firstLine="720" w:firstLineChars="300"/>
        <w:jc w:val="left"/>
        <w:rPr>
          <w:rFonts w:hint="default" w:ascii="BIZ UD新ゴ Light" w:hAnsi="BIZ UD新ゴ Light" w:eastAsia="BIZ UD新ゴ Light"/>
          <w:sz w:val="24"/>
        </w:rPr>
      </w:pPr>
      <w:r>
        <w:rPr>
          <w:rFonts w:hint="eastAsia" w:ascii="BIZ UD新ゴ Light" w:hAnsi="BIZ UD新ゴ Light" w:eastAsia="BIZ UD新ゴ Light"/>
          <w:sz w:val="24"/>
        </w:rPr>
        <w:t>【事務局から≪一部補足≫】</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自治会に登録されている女性の世帯主が少ないということは想定されますが、数値としては把握していません。</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例えば組外となるアパート住まいの方や、親と住居が近いシングルマザーの方は自治会の世帯主としては登録されていないと思われますので、市で把握している数値で加入率を算出しても、実態を表していない可能性があり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女性が世帯主ということであれば、高齢の一人暮らしの女性や未婚の女性が世帯主となっている場合も考えられます。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各自治会でなら、ある程度実態を把握することが可能ではないかと考えられます。</w:t>
      </w:r>
    </w:p>
    <w:p>
      <w:pPr>
        <w:pStyle w:val="0"/>
        <w:ind w:left="870" w:leftChars="300" w:hanging="240" w:hangingChars="100"/>
        <w:jc w:val="left"/>
        <w:rPr>
          <w:rFonts w:hint="default" w:ascii="BIZ UD新ゴ Light" w:hAnsi="BIZ UD新ゴ Light" w:eastAsia="BIZ UD新ゴ Light"/>
          <w:sz w:val="24"/>
        </w:rPr>
      </w:pPr>
    </w:p>
    <w:p>
      <w:pPr>
        <w:pStyle w:val="0"/>
        <w:ind w:firstLine="480" w:firstLineChars="200"/>
        <w:jc w:val="left"/>
        <w:rPr>
          <w:rFonts w:hint="default" w:ascii="BIZ UD新ゴ Medium" w:hAnsi="BIZ UD新ゴ Medium" w:eastAsia="BIZ UD新ゴ Medium"/>
          <w:sz w:val="24"/>
        </w:rPr>
      </w:pPr>
      <w:r>
        <w:rPr>
          <w:rFonts w:hint="eastAsia" w:ascii="BIZ UD新ゴ Medium" w:hAnsi="BIZ UD新ゴ Medium" w:eastAsia="BIZ UD新ゴ Medium"/>
          <w:sz w:val="24"/>
        </w:rPr>
        <w:t>○２－４（２）④について　～女性消防団～</w:t>
      </w: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女性消防団は何人ぐらいいますか？また具体的な活動はわかりますか？</w:t>
      </w:r>
    </w:p>
    <w:p>
      <w:pPr>
        <w:pStyle w:val="0"/>
        <w:ind w:firstLine="480" w:firstLineChars="200"/>
        <w:jc w:val="left"/>
        <w:rPr>
          <w:rFonts w:hint="default" w:ascii="BIZ UD新ゴ Light" w:hAnsi="BIZ UD新ゴ Light" w:eastAsia="BIZ UD新ゴ Light"/>
          <w:sz w:val="24"/>
        </w:rPr>
      </w:pPr>
      <w:r>
        <w:rPr>
          <w:rFonts w:hint="eastAsia" w:ascii="BIZ UD新ゴ Light" w:hAnsi="BIZ UD新ゴ Light" w:eastAsia="BIZ UD新ゴ Light"/>
          <w:sz w:val="24"/>
        </w:rPr>
        <w:t>【事務局から≪担当課確認後一部訂正し補足≫】</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令和７年度現在、市内で</w:t>
      </w:r>
      <w:r>
        <w:rPr>
          <w:rFonts w:hint="eastAsia" w:ascii="BIZ UD新ゴ Light" w:hAnsi="BIZ UD新ゴ Light" w:eastAsia="BIZ UD新ゴ Light"/>
          <w:sz w:val="24"/>
        </w:rPr>
        <w:t>10</w:t>
      </w:r>
      <w:r>
        <w:rPr>
          <w:rFonts w:hint="eastAsia" w:ascii="BIZ UD新ゴ Light" w:hAnsi="BIZ UD新ゴ Light" w:eastAsia="BIZ UD新ゴ Light"/>
          <w:sz w:val="24"/>
        </w:rPr>
        <w:t>人、令和８年度は</w:t>
      </w:r>
      <w:r>
        <w:rPr>
          <w:rFonts w:hint="eastAsia" w:ascii="BIZ UD新ゴ Light" w:hAnsi="BIZ UD新ゴ Light" w:eastAsia="BIZ UD新ゴ Light"/>
          <w:sz w:val="24"/>
        </w:rPr>
        <w:t>11</w:t>
      </w:r>
      <w:r>
        <w:rPr>
          <w:rFonts w:hint="eastAsia" w:ascii="BIZ UD新ゴ Light" w:hAnsi="BIZ UD新ゴ Light" w:eastAsia="BIZ UD新ゴ Light"/>
          <w:sz w:val="24"/>
        </w:rPr>
        <w:t>人の予定です。活動頻度・活動内容は、令和７年４月から</w:t>
      </w:r>
      <w:r>
        <w:rPr>
          <w:rFonts w:hint="eastAsia" w:ascii="BIZ UD新ゴ Light" w:hAnsi="BIZ UD新ゴ Light" w:eastAsia="BIZ UD新ゴ Light"/>
          <w:sz w:val="24"/>
        </w:rPr>
        <w:t>11</w:t>
      </w:r>
      <w:r>
        <w:rPr>
          <w:rFonts w:hint="eastAsia" w:ascii="BIZ UD新ゴ Light" w:hAnsi="BIZ UD新ゴ Light" w:eastAsia="BIZ UD新ゴ Light"/>
          <w:sz w:val="24"/>
        </w:rPr>
        <w:t>月の８ヶ月間の実績ですと、自治会講演や消火器の取扱指導、防災指導が１１回と、指導内容の確認等を行う毎月１回の会議と、長崎で２日間行われた全国女性消防団活性化大会への参加が挙げられます。</w:t>
      </w:r>
    </w:p>
    <w:p>
      <w:pPr>
        <w:pStyle w:val="0"/>
        <w:ind w:left="870" w:leftChars="300" w:hanging="240" w:hangingChars="100"/>
        <w:jc w:val="left"/>
        <w:rPr>
          <w:rFonts w:hint="default" w:ascii="BIZ UD新ゴ Light" w:hAnsi="BIZ UD新ゴ Light" w:eastAsia="BIZ UD新ゴ Light"/>
          <w:sz w:val="24"/>
        </w:rPr>
      </w:pPr>
    </w:p>
    <w:p>
      <w:pPr>
        <w:pStyle w:val="0"/>
        <w:ind w:firstLine="480" w:firstLineChars="200"/>
        <w:jc w:val="left"/>
        <w:rPr>
          <w:rFonts w:hint="default" w:ascii="BIZ UD新ゴ Medium" w:hAnsi="BIZ UD新ゴ Medium" w:eastAsia="BIZ UD新ゴ Medium"/>
          <w:sz w:val="24"/>
        </w:rPr>
      </w:pPr>
      <w:r>
        <w:rPr>
          <w:rFonts w:hint="eastAsia" w:ascii="BIZ UD新ゴ Medium" w:hAnsi="BIZ UD新ゴ Medium" w:eastAsia="BIZ UD新ゴ Medium"/>
          <w:sz w:val="24"/>
        </w:rPr>
        <w:t>○３－１（２）④について　～ＳＯＳミニレター等（相談方法）～</w:t>
      </w: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・【推進委員の一員である人権擁護委員からＳＯＳミニレターの紹介】</w:t>
      </w:r>
    </w:p>
    <w:p>
      <w:pPr>
        <w:pStyle w:val="0"/>
        <w:ind w:left="630" w:leftChars="300"/>
        <w:jc w:val="left"/>
        <w:rPr>
          <w:rFonts w:hint="default" w:ascii="BIZ UD新ゴ Light" w:hAnsi="BIZ UD新ゴ Light" w:eastAsia="BIZ UD新ゴ Light"/>
          <w:sz w:val="24"/>
        </w:rPr>
      </w:pPr>
      <w:r>
        <w:rPr>
          <w:rFonts w:hint="eastAsia" w:ascii="BIZ UD新ゴ Light" w:hAnsi="BIZ UD新ゴ Light" w:eastAsia="BIZ UD新ゴ Light"/>
          <w:sz w:val="24"/>
        </w:rPr>
        <w:t>「子が親から受ける言葉の暴力は子が発信しないかぎり、周囲からわかりにくい（中略）子供でも気軽に相談できる窓口があると良いのではないでしょうか。」というご意見についてですが、人権擁護委員では、「ＳＯＳミニレター」を実施しています。各学校を通して子どもさんに配布します。子どもさんたちが自分たちの思いをそこに書き、郵送します。人権擁護委員はそれを受け取って返事を書くという取組ですが、年間にある程度利用があります。守秘義務がありますので、安心して送っていただくことができます。</w:t>
      </w:r>
    </w:p>
    <w:p>
      <w:pPr>
        <w:pStyle w:val="0"/>
        <w:ind w:left="630" w:leftChars="300"/>
        <w:jc w:val="left"/>
        <w:rPr>
          <w:rFonts w:hint="default" w:ascii="BIZ UD新ゴ Light" w:hAnsi="BIZ UD新ゴ Light" w:eastAsia="BIZ UD新ゴ Light"/>
          <w:sz w:val="24"/>
        </w:rPr>
      </w:pPr>
      <w:r>
        <w:rPr>
          <w:rFonts w:hint="eastAsia" w:ascii="BIZ UD新ゴ Light" w:hAnsi="BIZ UD新ゴ Light" w:eastAsia="BIZ UD新ゴ Light"/>
          <w:sz w:val="24"/>
        </w:rPr>
        <w:t>≪事務局から補足≫</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ＳＯＳミニレターの配布用紙は、切り取って折りたたむと封筒になるよう作られています。投函後、最寄りの法務局に届き、返信は本人の希望する方法で本人の元へと届くようになっています。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いなべ市での実績は令和６年度が１件、令和７年度も</w:t>
      </w:r>
      <w:r>
        <w:rPr>
          <w:rFonts w:hint="eastAsia" w:ascii="BIZ UD新ゴ Light" w:hAnsi="BIZ UD新ゴ Light" w:eastAsia="BIZ UD新ゴ Light"/>
          <w:sz w:val="24"/>
        </w:rPr>
        <w:t>10</w:t>
      </w:r>
      <w:r>
        <w:rPr>
          <w:rFonts w:hint="eastAsia" w:ascii="BIZ UD新ゴ Light" w:hAnsi="BIZ UD新ゴ Light" w:eastAsia="BIZ UD新ゴ Light"/>
          <w:sz w:val="24"/>
        </w:rPr>
        <w:t>月現在で３件の利用があります。その他、こどもの人権</w:t>
      </w:r>
      <w:r>
        <w:rPr>
          <w:rFonts w:hint="eastAsia" w:ascii="BIZ UD新ゴ Light" w:hAnsi="BIZ UD新ゴ Light" w:eastAsia="BIZ UD新ゴ Light"/>
          <w:sz w:val="24"/>
        </w:rPr>
        <w:t>110</w:t>
      </w:r>
      <w:r>
        <w:rPr>
          <w:rFonts w:hint="eastAsia" w:ascii="BIZ UD新ゴ Light" w:hAnsi="BIZ UD新ゴ Light" w:eastAsia="BIZ UD新ゴ Light"/>
          <w:sz w:val="24"/>
        </w:rPr>
        <w:t>番の利用もあります。</w:t>
      </w:r>
    </w:p>
    <w:p>
      <w:pPr>
        <w:pStyle w:val="0"/>
        <w:ind w:left="630" w:leftChars="300" w:firstLine="240" w:firstLineChars="100"/>
        <w:jc w:val="left"/>
        <w:rPr>
          <w:rFonts w:hint="default" w:ascii="BIZ UD新ゴ Light" w:hAnsi="BIZ UD新ゴ Light" w:eastAsia="BIZ UD新ゴ Light"/>
          <w:sz w:val="24"/>
        </w:rPr>
      </w:pPr>
    </w:p>
    <w:p>
      <w:pPr>
        <w:pStyle w:val="0"/>
        <w:ind w:firstLine="480" w:firstLineChars="200"/>
        <w:jc w:val="left"/>
        <w:rPr>
          <w:rFonts w:hint="default" w:ascii="BIZ UD新ゴ Light" w:hAnsi="BIZ UD新ゴ Light" w:eastAsia="BIZ UD新ゴ Light"/>
          <w:sz w:val="24"/>
        </w:rPr>
      </w:pPr>
      <w:r>
        <w:rPr>
          <w:rFonts w:hint="eastAsia" w:ascii="BIZ UD新ゴ Light" w:hAnsi="BIZ UD新ゴ Light" w:eastAsia="BIZ UD新ゴ Light"/>
          <w:sz w:val="24"/>
        </w:rPr>
        <w:t>・人権作文の取組の中で、ＳＯＳに気づくこともあります。</w:t>
      </w:r>
    </w:p>
    <w:p>
      <w:pPr>
        <w:pStyle w:val="0"/>
        <w:ind w:firstLine="480" w:firstLineChars="200"/>
        <w:jc w:val="left"/>
        <w:rPr>
          <w:rFonts w:hint="default" w:ascii="BIZ UD新ゴ Light" w:hAnsi="BIZ UD新ゴ Light" w:eastAsia="BIZ UD新ゴ Light"/>
          <w:sz w:val="24"/>
        </w:rPr>
      </w:pPr>
      <w:r>
        <w:rPr>
          <w:rFonts w:hint="eastAsia" w:ascii="BIZ UD新ゴ Light" w:hAnsi="BIZ UD新ゴ Light" w:eastAsia="BIZ UD新ゴ Light"/>
          <w:sz w:val="24"/>
        </w:rPr>
        <w:t>　</w:t>
      </w: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w:t>
      </w:r>
      <w:r>
        <w:rPr>
          <w:rFonts w:hint="eastAsia" w:ascii="BIZ UD新ゴ Light" w:hAnsi="BIZ UD新ゴ Light" w:eastAsia="BIZ UD新ゴ Light"/>
          <w:sz w:val="24"/>
        </w:rPr>
        <w:t xml:space="preserve"> </w:t>
      </w:r>
      <w:r>
        <w:rPr>
          <w:rFonts w:hint="eastAsia" w:ascii="BIZ UD新ゴ Light" w:hAnsi="BIZ UD新ゴ Light" w:eastAsia="BIZ UD新ゴ Light"/>
          <w:sz w:val="24"/>
        </w:rPr>
        <w:t>青少年育成会議では触れ合う愛のメッセージに</w:t>
      </w:r>
      <w:r>
        <w:rPr>
          <w:rFonts w:hint="eastAsia" w:ascii="BIZ UD新ゴ Light" w:hAnsi="BIZ UD新ゴ Light" w:eastAsia="BIZ UD新ゴ Light"/>
          <w:sz w:val="24"/>
        </w:rPr>
        <w:t>3,500</w:t>
      </w:r>
      <w:r>
        <w:rPr>
          <w:rFonts w:hint="eastAsia" w:ascii="BIZ UD新ゴ Light" w:hAnsi="BIZ UD新ゴ Light" w:eastAsia="BIZ UD新ゴ Light"/>
          <w:sz w:val="24"/>
        </w:rPr>
        <w:t>通の応募があ　り、それを５，６人で読んでいきます。その中でもＳＯＳの発信に気づくことがありました。ちょっとしたところでＳＯＳをキャッチできるシステムがあると良いと思います。</w:t>
      </w:r>
    </w:p>
    <w:p>
      <w:pPr>
        <w:pStyle w:val="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・【事務局から】</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教育委員会や学校から、ＳＯＳミニレターを含めた、市や県の相談窓口の周知がなされています。県への相談は電話よりＳＮＳが増えてきているようです。</w:t>
      </w:r>
    </w:p>
    <w:p>
      <w:pPr>
        <w:pStyle w:val="0"/>
        <w:ind w:left="630" w:leftChars="300" w:firstLine="240" w:firstLineChars="100"/>
        <w:jc w:val="left"/>
        <w:rPr>
          <w:rFonts w:hint="default" w:ascii="BIZ UD新ゴ Light" w:hAnsi="BIZ UD新ゴ Light" w:eastAsia="BIZ UD新ゴ Light"/>
          <w:sz w:val="24"/>
        </w:rPr>
      </w:pPr>
      <w:bookmarkStart w:id="0" w:name="_GoBack"/>
      <w:bookmarkEnd w:id="0"/>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担当課からの進捗状況の報告では、児童相談の件数が令和５年度の</w:t>
      </w:r>
      <w:r>
        <w:rPr>
          <w:rFonts w:hint="eastAsia" w:ascii="BIZ UD新ゴ Light" w:hAnsi="BIZ UD新ゴ Light" w:eastAsia="BIZ UD新ゴ Light"/>
          <w:sz w:val="24"/>
        </w:rPr>
        <w:t>4,502</w:t>
      </w:r>
      <w:r>
        <w:rPr>
          <w:rFonts w:hint="eastAsia" w:ascii="BIZ UD新ゴ Light" w:hAnsi="BIZ UD新ゴ Light" w:eastAsia="BIZ UD新ゴ Light"/>
          <w:sz w:val="24"/>
        </w:rPr>
        <w:t>件に対し、令和６年度に</w:t>
      </w:r>
      <w:r>
        <w:rPr>
          <w:rFonts w:hint="eastAsia" w:ascii="BIZ UD新ゴ Light" w:hAnsi="BIZ UD新ゴ Light" w:eastAsia="BIZ UD新ゴ Light"/>
          <w:sz w:val="24"/>
        </w:rPr>
        <w:t>5,783</w:t>
      </w:r>
      <w:r>
        <w:rPr>
          <w:rFonts w:hint="eastAsia" w:ascii="BIZ UD新ゴ Light" w:hAnsi="BIZ UD新ゴ Light" w:eastAsia="BIZ UD新ゴ Light"/>
          <w:sz w:val="24"/>
        </w:rPr>
        <w:t>件と増加しているのは、連携強化による早期発見・早期対応ができたから、と結論づけています（進捗状況参照）。つまり、早期対応が望まれていると考えられますので、手段の一つとして、是非ＳＯＳミニレターも活用していただければと思います。</w:t>
      </w:r>
    </w:p>
    <w:p>
      <w:pPr>
        <w:pStyle w:val="0"/>
        <w:ind w:left="630" w:leftChars="300"/>
        <w:jc w:val="left"/>
        <w:rPr>
          <w:rFonts w:hint="default" w:ascii="BIZ UD新ゴ Light" w:hAnsi="BIZ UD新ゴ Light" w:eastAsia="BIZ UD新ゴ Light"/>
          <w:sz w:val="24"/>
        </w:rPr>
      </w:pPr>
    </w:p>
    <w:p>
      <w:pPr>
        <w:pStyle w:val="0"/>
        <w:ind w:firstLine="480" w:firstLineChars="200"/>
        <w:jc w:val="left"/>
        <w:rPr>
          <w:rFonts w:hint="default" w:ascii="BIZ UD新ゴ Medium" w:hAnsi="BIZ UD新ゴ Medium" w:eastAsia="BIZ UD新ゴ Medium"/>
          <w:sz w:val="24"/>
        </w:rPr>
      </w:pPr>
      <w:r>
        <w:rPr>
          <w:rFonts w:hint="eastAsia" w:ascii="BIZ UD新ゴ Medium" w:hAnsi="BIZ UD新ゴ Medium" w:eastAsia="BIZ UD新ゴ Medium"/>
          <w:sz w:val="24"/>
        </w:rPr>
        <w:t>○３－２（１）①について　～いなべ元気応援アプリいなべる～</w:t>
      </w:r>
    </w:p>
    <w:p>
      <w:pPr>
        <w:pStyle w:val="0"/>
        <w:ind w:left="757" w:leftChars="246" w:hanging="240" w:hangingChars="100"/>
        <w:jc w:val="left"/>
        <w:rPr>
          <w:rFonts w:hint="default" w:ascii="BIZ UD新ゴ Medium" w:hAnsi="BIZ UD新ゴ Medium" w:eastAsia="BIZ UD新ゴ Medium"/>
          <w:sz w:val="24"/>
        </w:rPr>
      </w:pPr>
      <w:r>
        <w:rPr>
          <w:rFonts w:hint="eastAsia" w:ascii="BIZ UD新ゴ Light" w:hAnsi="BIZ UD新ゴ Light" w:eastAsia="BIZ UD新ゴ Light"/>
          <w:sz w:val="24"/>
        </w:rPr>
        <w:t>・　いなべるは、誰もが知るようになりましたが、一度教えてもらったけど、後が続かないという方が結構いらっしゃいます。一生懸命教えてもらってようやく使えるようになって、イベントの案内が来たりしますが、今度はそのイベントに参加するにはどうしたらよいか分からず、使いこなせていません。本当に登録者</w:t>
      </w:r>
      <w:r>
        <w:rPr>
          <w:rFonts w:hint="eastAsia" w:ascii="BIZ UD新ゴ Light" w:hAnsi="BIZ UD新ゴ Light" w:eastAsia="BIZ UD新ゴ Light"/>
          <w:sz w:val="24"/>
        </w:rPr>
        <w:t>6</w:t>
      </w:r>
      <w:r>
        <w:rPr>
          <w:rFonts w:hint="default" w:ascii="BIZ UD新ゴ Light" w:hAnsi="BIZ UD新ゴ Light" w:eastAsia="BIZ UD新ゴ Light"/>
          <w:sz w:val="24"/>
        </w:rPr>
        <w:t>,</w:t>
      </w:r>
      <w:r>
        <w:rPr>
          <w:rFonts w:hint="eastAsia" w:ascii="BIZ UD新ゴ Light" w:hAnsi="BIZ UD新ゴ Light" w:eastAsia="BIZ UD新ゴ Light"/>
          <w:sz w:val="24"/>
        </w:rPr>
        <w:t>000</w:t>
      </w:r>
      <w:r>
        <w:rPr>
          <w:rFonts w:hint="eastAsia" w:ascii="BIZ UD新ゴ Light" w:hAnsi="BIZ UD新ゴ Light" w:eastAsia="BIZ UD新ゴ Light"/>
          <w:sz w:val="24"/>
        </w:rPr>
        <w:t>人が使えているのかなと思います。</w:t>
      </w:r>
    </w:p>
    <w:p>
      <w:pPr>
        <w:pStyle w:val="0"/>
        <w:ind w:left="727" w:leftChars="346" w:firstLine="240" w:firstLineChars="100"/>
        <w:jc w:val="left"/>
        <w:rPr>
          <w:rFonts w:hint="default" w:ascii="BIZ UD新ゴ Medium" w:hAnsi="BIZ UD新ゴ Medium" w:eastAsia="BIZ UD新ゴ Medium"/>
          <w:sz w:val="24"/>
        </w:rPr>
      </w:pPr>
      <w:r>
        <w:rPr>
          <w:rFonts w:hint="eastAsia" w:ascii="BIZ UD新ゴ Light" w:hAnsi="BIZ UD新ゴ Light" w:eastAsia="BIZ UD新ゴ Light"/>
          <w:sz w:val="24"/>
        </w:rPr>
        <w:t>老人会のふれあいサロンで健康チェックに２回ほど来ていただいたことがあり、他の地区の自治会長さんに紹介したら、無料のイベントでとても喜ばれていましたが、アプリから案内があっても、そのイベントの予約をどうしたらよいか分からず、１歩踏み出せないところで悩む方がいらっしゃいます。</w:t>
      </w:r>
    </w:p>
    <w:p>
      <w:pPr>
        <w:pStyle w:val="0"/>
        <w:ind w:left="727" w:leftChars="346" w:firstLine="240" w:firstLineChars="100"/>
        <w:jc w:val="left"/>
        <w:rPr>
          <w:rFonts w:hint="default" w:ascii="BIZ UD新ゴ Medium" w:hAnsi="BIZ UD新ゴ Medium" w:eastAsia="BIZ UD新ゴ Medium"/>
          <w:sz w:val="24"/>
        </w:rPr>
      </w:pPr>
      <w:r>
        <w:rPr>
          <w:rFonts w:hint="eastAsia" w:ascii="BIZ UD新ゴ Light" w:hAnsi="BIZ UD新ゴ Light" w:eastAsia="BIZ UD新ゴ Light"/>
          <w:sz w:val="24"/>
        </w:rPr>
        <w:t>もっと知りたいという方が、よくどうしたらいいのでしょうと言われますが、私もよく分かりませんでした。それだけお伝えしたいとは思いますが、すごくいいアプリだと思います。</w:t>
      </w:r>
    </w:p>
    <w:p>
      <w:pPr>
        <w:pStyle w:val="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アプリはどのような方が使えるのですか。</w:t>
      </w:r>
    </w:p>
    <w:p>
      <w:pPr>
        <w:pStyle w:val="0"/>
        <w:ind w:left="630" w:leftChars="300"/>
        <w:jc w:val="left"/>
        <w:rPr>
          <w:rFonts w:hint="default" w:ascii="BIZ UD新ゴ Light" w:hAnsi="BIZ UD新ゴ Light" w:eastAsia="BIZ UD新ゴ Light"/>
          <w:sz w:val="24"/>
        </w:rPr>
      </w:pPr>
      <w:r>
        <w:rPr>
          <w:rFonts w:hint="eastAsia" w:ascii="BIZ UD新ゴ Light" w:hAnsi="BIZ UD新ゴ Light" w:eastAsia="BIZ UD新ゴ Light"/>
          <w:sz w:val="24"/>
        </w:rPr>
        <w:t>【事務局から】</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全国どなたでも使えますが、ポイント交換は市民の方に限られます。現在は</w:t>
      </w:r>
      <w:r>
        <w:rPr>
          <w:rFonts w:hint="eastAsia" w:ascii="BIZ UD新ゴ Light" w:hAnsi="BIZ UD新ゴ Light" w:eastAsia="BIZ UD新ゴ Light"/>
          <w:sz w:val="24"/>
        </w:rPr>
        <w:t>7,459</w:t>
      </w:r>
      <w:r>
        <w:rPr>
          <w:rFonts w:hint="eastAsia" w:ascii="BIZ UD新ゴ Light" w:hAnsi="BIZ UD新ゴ Light" w:eastAsia="BIZ UD新ゴ Light"/>
          <w:sz w:val="24"/>
        </w:rPr>
        <w:t>人の登録があります。毎日の歩数を確認したり、血圧、体重を入力したりできます。</w:t>
      </w:r>
    </w:p>
    <w:p>
      <w:pPr>
        <w:pStyle w:val="0"/>
        <w:jc w:val="left"/>
        <w:rPr>
          <w:rFonts w:hint="default" w:ascii="BIZ UD新ゴ Light" w:hAnsi="BIZ UD新ゴ Light" w:eastAsia="BIZ UD新ゴ Light"/>
          <w:sz w:val="24"/>
        </w:rPr>
      </w:pPr>
    </w:p>
    <w:p>
      <w:pPr>
        <w:pStyle w:val="0"/>
        <w:ind w:firstLine="480" w:firstLineChars="200"/>
        <w:jc w:val="left"/>
        <w:rPr>
          <w:rFonts w:hint="default" w:ascii="BIZ UD新ゴ Medium" w:hAnsi="BIZ UD新ゴ Medium" w:eastAsia="BIZ UD新ゴ Medium"/>
          <w:sz w:val="24"/>
        </w:rPr>
      </w:pPr>
      <w:r>
        <w:rPr>
          <w:rFonts w:hint="eastAsia" w:ascii="BIZ UD新ゴ Medium" w:hAnsi="BIZ UD新ゴ Medium" w:eastAsia="BIZ UD新ゴ Medium"/>
          <w:sz w:val="24"/>
        </w:rPr>
        <w:t>○３－３（１）③について　～多文化共生に関する施策～</w:t>
      </w: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いなべ市にも</w:t>
      </w:r>
      <w:r>
        <w:rPr>
          <w:rFonts w:hint="eastAsia" w:ascii="BIZ UD新ゴ Light" w:hAnsi="BIZ UD新ゴ Light" w:eastAsia="BIZ UD新ゴ Light"/>
          <w:sz w:val="24"/>
        </w:rPr>
        <w:t>2,500</w:t>
      </w:r>
      <w:r>
        <w:rPr>
          <w:rFonts w:hint="eastAsia" w:ascii="BIZ UD新ゴ Light" w:hAnsi="BIZ UD新ゴ Light" w:eastAsia="BIZ UD新ゴ Light"/>
          <w:sz w:val="24"/>
        </w:rPr>
        <w:t>～</w:t>
      </w:r>
      <w:r>
        <w:rPr>
          <w:rFonts w:hint="eastAsia" w:ascii="BIZ UD新ゴ Light" w:hAnsi="BIZ UD新ゴ Light" w:eastAsia="BIZ UD新ゴ Light"/>
          <w:sz w:val="24"/>
        </w:rPr>
        <w:t>2,600</w:t>
      </w:r>
      <w:r>
        <w:rPr>
          <w:rFonts w:hint="eastAsia" w:ascii="BIZ UD新ゴ Light" w:hAnsi="BIZ UD新ゴ Light" w:eastAsia="BIZ UD新ゴ Light"/>
          <w:sz w:val="24"/>
        </w:rPr>
        <w:t>人、約</w:t>
      </w:r>
      <w:r>
        <w:rPr>
          <w:rFonts w:hint="eastAsia" w:ascii="BIZ UD新ゴ Light" w:hAnsi="BIZ UD新ゴ Light" w:eastAsia="BIZ UD新ゴ Light"/>
          <w:sz w:val="24"/>
        </w:rPr>
        <w:t>6%</w:t>
      </w:r>
      <w:r>
        <w:rPr>
          <w:rFonts w:hint="eastAsia" w:ascii="BIZ UD新ゴ Light" w:hAnsi="BIZ UD新ゴ Light" w:eastAsia="BIZ UD新ゴ Light"/>
          <w:sz w:val="24"/>
        </w:rPr>
        <w:t>の外国籍の方がみえます。全国的にもそうですが、労働力不足で外国籍の方なしでは経済が回っていかない状況です。回答には、メシェレいなべの委員研修を１回実施した、とありますが、メシェレに頼るのではなく、行政が中心となって、実施していただきたいと思います。多文化共生が何か、なぜ多文化共生が必要なのか分からないという方もいらっしゃいます。そういった講演の実施等に力を入れてほしいと思います。</w:t>
      </w:r>
    </w:p>
    <w:p>
      <w:pPr>
        <w:pStyle w:val="0"/>
        <w:ind w:left="660" w:leftChars="200" w:hanging="240" w:hangingChars="10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・【事務局から】</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多文化共生については、９月議会でも議員さんからご意見をいただき、答弁させていただきました。全国で約</w:t>
      </w:r>
      <w:r>
        <w:rPr>
          <w:rFonts w:hint="eastAsia" w:ascii="BIZ UD新ゴ Light" w:hAnsi="BIZ UD新ゴ Light" w:eastAsia="BIZ UD新ゴ Light"/>
          <w:sz w:val="24"/>
        </w:rPr>
        <w:t>1,700</w:t>
      </w:r>
      <w:r>
        <w:rPr>
          <w:rFonts w:hint="eastAsia" w:ascii="BIZ UD新ゴ Light" w:hAnsi="BIZ UD新ゴ Light" w:eastAsia="BIZ UD新ゴ Light"/>
          <w:sz w:val="24"/>
        </w:rPr>
        <w:t>ある自治体に対して多文化共生の施策に関する</w:t>
      </w:r>
      <w:r>
        <w:rPr>
          <w:rFonts w:hint="eastAsia" w:ascii="BIZ UD新ゴ Light" w:hAnsi="BIZ UD新ゴ Light" w:eastAsia="BIZ UD新ゴ Light"/>
          <w:sz w:val="24"/>
        </w:rPr>
        <w:t>16</w:t>
      </w:r>
      <w:r>
        <w:rPr>
          <w:rFonts w:hint="eastAsia" w:ascii="BIZ UD新ゴ Light" w:hAnsi="BIZ UD新ゴ Light" w:eastAsia="BIZ UD新ゴ Light"/>
          <w:sz w:val="24"/>
        </w:rPr>
        <w:t>項目の調査があり、いなべ市としては、専門的な課はありませんが、一応すべての項目について実施している状況です。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例えば、ごみ分別表、母子手帳等は、多言語で発行し、税関係の通知文書も多言語対応しています。災害時においても様々な案内を外国語で表示できるよう準備をしています。窓口の通訳についてはタブレットを用いた委託事業を実施しています。また、今年度から、窓口の会話の内容が通訳されて文字表示される液晶画面の準備を進めています。これは外国語だけでなく聞き取りが難しい方にも利用が可能です。こういった取組を積極的に行ってい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メシェレいなべでも子ども、障がい者、高齢者、女性、多文化共生という５つのテーマを設け、市は各テーマに基づいた人権啓発事業を委託していますので、少なくとも５年に１回はメシェレいなべとタイアップして多文化共生の啓発をしているところで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専門的な計画はいなべ市にはありませんが、全国の多くの自治体と同じように総合計画に盛り込んでいますので、引き続きそのような形で進めていきたいと思います。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十分ではないかもしれませんが、全国的な標準からすると、全てにおいて、精一杯対応させていただいています。</w:t>
      </w:r>
    </w:p>
    <w:p>
      <w:pPr>
        <w:pStyle w:val="0"/>
        <w:ind w:left="630" w:leftChars="300" w:firstLine="240" w:firstLineChars="10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いなべ市では、外国籍の職員はいますか？他の自治体で２人採用していたところがありました。市役所の中に外国籍の方がいらっしゃると、共生する市を作っているという姿勢になると思います。</w:t>
      </w: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【担当課回答】</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会計年度職員で通訳が１人います。</w:t>
      </w:r>
    </w:p>
    <w:p>
      <w:pPr>
        <w:pStyle w:val="0"/>
        <w:ind w:left="630" w:leftChars="300" w:firstLine="240" w:firstLineChars="10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やはり、外国籍の方にとって言葉の壁が一番の問題です。マスコミ等を通じて報じられていますが、やさしい日本語を使ってコミュニケーションをとることが大切です。</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皆さんの近くにも、必ず外国籍の方がいらっしゃるわけですから、</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「多文化共生とは何か」</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「なぜ多文化共生が必要なのか」</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「多文化共生の今の情勢はどうか」</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「やさしい日本語をどう使うか」</w:t>
      </w:r>
    </w:p>
    <w:p>
      <w:pPr>
        <w:pStyle w:val="0"/>
        <w:ind w:left="630" w:leftChars="3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ということについては、是非、市で講師を招いて周知を行ってほしいですね。</w:t>
      </w:r>
    </w:p>
    <w:p>
      <w:pPr>
        <w:pStyle w:val="0"/>
        <w:jc w:val="left"/>
        <w:rPr>
          <w:rFonts w:hint="default" w:ascii="BIZ UD新ゴ Medium" w:hAnsi="BIZ UD新ゴ Medium" w:eastAsia="BIZ UD新ゴ Medium"/>
          <w:sz w:val="24"/>
        </w:rPr>
      </w:pPr>
      <w:r>
        <w:rPr>
          <w:rFonts w:hint="eastAsia" w:ascii="BIZ UD新ゴ Medium" w:hAnsi="BIZ UD新ゴ Medium" w:eastAsia="BIZ UD新ゴ Medium"/>
          <w:sz w:val="24"/>
        </w:rPr>
        <w:t>（２）いなべ市における審議会への女性登用状況　　　</w:t>
      </w:r>
    </w:p>
    <w:p>
      <w:pPr>
        <w:pStyle w:val="0"/>
        <w:ind w:firstLine="240" w:firstLineChars="100"/>
        <w:jc w:val="left"/>
        <w:rPr>
          <w:rFonts w:hint="default" w:ascii="BIZ UD新ゴ Medium" w:hAnsi="BIZ UD新ゴ Medium" w:eastAsia="BIZ UD新ゴ Medium"/>
          <w:sz w:val="24"/>
        </w:rPr>
      </w:pPr>
      <w:r>
        <w:rPr>
          <w:rFonts w:hint="eastAsia" w:ascii="BIZ UD新ゴ Medium" w:hAnsi="BIZ UD新ゴ Medium" w:eastAsia="BIZ UD新ゴ Medium"/>
          <w:sz w:val="24"/>
        </w:rPr>
        <w:t>◎事務局説明　</w:t>
      </w:r>
      <w:r>
        <w:rPr>
          <w:rFonts w:hint="eastAsia" w:ascii="BIZ UD新ゴ Medium" w:hAnsi="BIZ UD新ゴ Medium" w:eastAsia="BIZ UD新ゴ Medium"/>
          <w:sz w:val="24"/>
        </w:rPr>
        <w:t xml:space="preserve">    </w:t>
      </w:r>
      <w:r>
        <w:rPr>
          <w:rFonts w:hint="eastAsia" w:ascii="BIZ UD新ゴ Medium" w:hAnsi="BIZ UD新ゴ Medium" w:eastAsia="BIZ UD新ゴ Medium"/>
          <w:sz w:val="24"/>
        </w:rPr>
        <w:t>【委員からの書面の事前意見と市の回答】</w:t>
      </w:r>
    </w:p>
    <w:p>
      <w:pPr>
        <w:pStyle w:val="0"/>
        <w:ind w:left="757" w:leftChars="246" w:hanging="240" w:hangingChars="100"/>
        <w:jc w:val="left"/>
        <w:rPr>
          <w:rFonts w:hint="eastAsia" w:ascii="BIZ UD新ゴ Light" w:hAnsi="BIZ UD新ゴ Light" w:eastAsia="BIZ UD新ゴ Light"/>
          <w:sz w:val="24"/>
        </w:rPr>
      </w:pPr>
      <w:r>
        <w:rPr>
          <w:rFonts w:hint="eastAsia" w:ascii="BIZ UD新ゴ Light" w:hAnsi="BIZ UD新ゴ Light" w:eastAsia="BIZ UD新ゴ Light"/>
          <w:sz w:val="24"/>
        </w:rPr>
        <w:t>・　「いなべ市における審議会等」は法律または条例で規定している審議会です。令和７年４月１日時点では</w:t>
      </w:r>
      <w:r>
        <w:rPr>
          <w:rFonts w:hint="eastAsia" w:ascii="BIZ UD新ゴ Light" w:hAnsi="BIZ UD新ゴ Light" w:eastAsia="BIZ UD新ゴ Light"/>
          <w:sz w:val="24"/>
        </w:rPr>
        <w:t>22</w:t>
      </w:r>
      <w:r>
        <w:rPr>
          <w:rFonts w:hint="eastAsia" w:ascii="BIZ UD新ゴ Light" w:hAnsi="BIZ UD新ゴ Light" w:eastAsia="BIZ UD新ゴ Light"/>
          <w:sz w:val="24"/>
        </w:rPr>
        <w:t>つの審議会ですが、令和６年から１つ増加しています。その１つは「いなべ市行政不服審査会」で、今回の調査で該当していることが判明し、追加しました。</w:t>
      </w: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市の審議会等への女性登用比率は、令和６年が</w:t>
      </w:r>
      <w:r>
        <w:rPr>
          <w:rFonts w:hint="eastAsia" w:ascii="BIZ UD新ゴ Light" w:hAnsi="BIZ UD新ゴ Light" w:eastAsia="BIZ UD新ゴ Light"/>
          <w:sz w:val="24"/>
        </w:rPr>
        <w:t>25.3</w:t>
      </w:r>
      <w:r>
        <w:rPr>
          <w:rFonts w:hint="eastAsia" w:ascii="BIZ UD新ゴ Light" w:hAnsi="BIZ UD新ゴ Light" w:eastAsia="BIZ UD新ゴ Light"/>
          <w:sz w:val="24"/>
        </w:rPr>
        <w:t>％、令和７年が</w:t>
      </w:r>
      <w:r>
        <w:rPr>
          <w:rFonts w:hint="eastAsia" w:ascii="BIZ UD新ゴ Light" w:hAnsi="BIZ UD新ゴ Light" w:eastAsia="BIZ UD新ゴ Light"/>
          <w:sz w:val="24"/>
        </w:rPr>
        <w:t>26.0</w:t>
      </w:r>
      <w:r>
        <w:rPr>
          <w:rFonts w:hint="eastAsia" w:ascii="BIZ UD新ゴ Light" w:hAnsi="BIZ UD新ゴ Light" w:eastAsia="BIZ UD新ゴ Light"/>
          <w:sz w:val="24"/>
        </w:rPr>
        <w:t>％で、</w:t>
      </w:r>
      <w:r>
        <w:rPr>
          <w:rFonts w:hint="eastAsia" w:ascii="BIZ UD新ゴ Light" w:hAnsi="BIZ UD新ゴ Light" w:eastAsia="BIZ UD新ゴ Light"/>
          <w:sz w:val="24"/>
        </w:rPr>
        <w:t>0.7</w:t>
      </w:r>
      <w:r>
        <w:rPr>
          <w:rFonts w:hint="eastAsia" w:ascii="BIZ UD新ゴ Light" w:hAnsi="BIZ UD新ゴ Light" w:eastAsia="BIZ UD新ゴ Light"/>
          <w:sz w:val="24"/>
        </w:rPr>
        <w:t>ポイント上昇しましたが、男女共同参画第</w:t>
      </w:r>
      <w:r>
        <w:rPr>
          <w:rFonts w:hint="eastAsia" w:ascii="BIZ UD新ゴ Light" w:hAnsi="BIZ UD新ゴ Light" w:eastAsia="BIZ UD新ゴ Light"/>
          <w:sz w:val="24"/>
        </w:rPr>
        <w:t>4</w:t>
      </w:r>
      <w:r>
        <w:rPr>
          <w:rFonts w:hint="eastAsia" w:ascii="BIZ UD新ゴ Light" w:hAnsi="BIZ UD新ゴ Light" w:eastAsia="BIZ UD新ゴ Light"/>
          <w:sz w:val="24"/>
        </w:rPr>
        <w:t>次推進計画の目標値の</w:t>
      </w:r>
      <w:r>
        <w:rPr>
          <w:rFonts w:hint="eastAsia" w:ascii="BIZ UD新ゴ Light" w:hAnsi="BIZ UD新ゴ Light" w:eastAsia="BIZ UD新ゴ Light"/>
          <w:sz w:val="24"/>
        </w:rPr>
        <w:t>40</w:t>
      </w:r>
      <w:r>
        <w:rPr>
          <w:rFonts w:hint="eastAsia" w:ascii="BIZ UD新ゴ Light" w:hAnsi="BIZ UD新ゴ Light" w:eastAsia="BIZ UD新ゴ Light"/>
          <w:sz w:val="24"/>
        </w:rPr>
        <w:t>％には届いていません。</w:t>
      </w:r>
    </w:p>
    <w:p>
      <w:pPr>
        <w:pStyle w:val="0"/>
        <w:ind w:left="660" w:leftChars="200" w:hanging="240" w:hangingChars="100"/>
        <w:jc w:val="left"/>
        <w:rPr>
          <w:rFonts w:hint="eastAsia"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女性委員が０人の審議会数は、昨年度から変化なく４つの審議会です。このうち、「いなべ市生活安全推進協議会」については、令和７年４月１日以降に一部改選され、いなべ市ＰＴＡ連合会代表が女性の方になったため、現在は、女性委員が０人の審議会は１つ減って３つになりました。</w:t>
      </w:r>
    </w:p>
    <w:p>
      <w:pPr>
        <w:pStyle w:val="0"/>
        <w:ind w:left="660" w:leftChars="200" w:hanging="240" w:hangingChars="100"/>
        <w:jc w:val="left"/>
        <w:rPr>
          <w:rFonts w:hint="eastAsia" w:ascii="BIZ UD新ゴ Light" w:hAnsi="BIZ UD新ゴ Light" w:eastAsia="BIZ UD新ゴ Light"/>
          <w:sz w:val="24"/>
        </w:rPr>
      </w:pPr>
    </w:p>
    <w:p>
      <w:pPr>
        <w:pStyle w:val="0"/>
        <w:ind w:left="757" w:leftChars="246"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推進委員の皆様からのご意見にありましたように、審議会はあて職が多く、女性登用率を上げるには、各審議会に必要な見識をお持ちの方、という前提で、選出規定の条文と照合し、委員の選出方法の見直しが必要です。事務レベルのワーキング会議において、特に女性登用率が目標を満たしていない審議会について、情報共有を行い、庁内各部署で女性登用に向けた検討をしております。</w:t>
      </w:r>
    </w:p>
    <w:p>
      <w:pPr>
        <w:pStyle w:val="0"/>
        <w:ind w:left="757" w:leftChars="246" w:hanging="240" w:hangingChars="100"/>
        <w:jc w:val="left"/>
        <w:rPr>
          <w:rFonts w:hint="eastAsia" w:ascii="BIZ UD新ゴ Light" w:hAnsi="BIZ UD新ゴ Light" w:eastAsia="BIZ UD新ゴ Light"/>
          <w:sz w:val="24"/>
        </w:rPr>
      </w:pPr>
    </w:p>
    <w:p>
      <w:pPr>
        <w:pStyle w:val="0"/>
        <w:ind w:left="757" w:leftChars="246"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いずれにしましても、単なる数合わせでなく、男女共同参画の意識向上に向けた地道な啓発を継続し、よりよい審議会にするための女性登用を目指したいと思います。</w:t>
      </w:r>
    </w:p>
    <w:p>
      <w:pPr>
        <w:pStyle w:val="0"/>
        <w:ind w:left="757" w:leftChars="246" w:hanging="240" w:hangingChars="100"/>
        <w:jc w:val="left"/>
        <w:rPr>
          <w:rFonts w:hint="eastAsia" w:ascii="BIZ UD新ゴ Light" w:hAnsi="BIZ UD新ゴ Light" w:eastAsia="BIZ UD新ゴ Light"/>
          <w:sz w:val="24"/>
        </w:rPr>
      </w:pPr>
    </w:p>
    <w:p>
      <w:pPr>
        <w:pStyle w:val="0"/>
        <w:ind w:left="210" w:leftChars="100"/>
        <w:rPr>
          <w:rFonts w:hint="default" w:ascii="BIZ UD新ゴ Medium" w:hAnsi="BIZ UD新ゴ Medium" w:eastAsia="BIZ UD新ゴ Medium"/>
          <w:sz w:val="24"/>
        </w:rPr>
      </w:pPr>
      <w:r>
        <w:rPr>
          <w:rFonts w:hint="eastAsia" w:ascii="BIZ UD新ゴ Medium" w:hAnsi="BIZ UD新ゴ Medium" w:eastAsia="BIZ UD新ゴ Medium"/>
          <w:sz w:val="24"/>
        </w:rPr>
        <w:t>◎質問・意見等（審議会への女性登用への）</w:t>
      </w: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審議会の委員の女性登用率は</w:t>
      </w:r>
      <w:r>
        <w:rPr>
          <w:rFonts w:hint="eastAsia" w:ascii="BIZ UD新ゴ Light" w:hAnsi="BIZ UD新ゴ Light" w:eastAsia="BIZ UD新ゴ Light"/>
          <w:sz w:val="24"/>
        </w:rPr>
        <w:t>40</w:t>
      </w:r>
      <w:r>
        <w:rPr>
          <w:rFonts w:hint="eastAsia" w:ascii="BIZ UD新ゴ Light" w:hAnsi="BIZ UD新ゴ Light" w:eastAsia="BIZ UD新ゴ Light"/>
          <w:sz w:val="24"/>
        </w:rPr>
        <w:t>～</w:t>
      </w:r>
      <w:r>
        <w:rPr>
          <w:rFonts w:hint="eastAsia" w:ascii="BIZ UD新ゴ Light" w:hAnsi="BIZ UD新ゴ Light" w:eastAsia="BIZ UD新ゴ Light"/>
          <w:sz w:val="24"/>
        </w:rPr>
        <w:t>60</w:t>
      </w:r>
      <w:r>
        <w:rPr>
          <w:rFonts w:hint="eastAsia" w:ascii="BIZ UD新ゴ Light" w:hAnsi="BIZ UD新ゴ Light" w:eastAsia="BIZ UD新ゴ Light"/>
          <w:sz w:val="24"/>
        </w:rPr>
        <w:t>％が一番ふさわしいとされていますが、当委員会は</w:t>
      </w:r>
      <w:r>
        <w:rPr>
          <w:rFonts w:hint="eastAsia" w:ascii="BIZ UD新ゴ Light" w:hAnsi="BIZ UD新ゴ Light" w:eastAsia="BIZ UD新ゴ Light"/>
          <w:sz w:val="24"/>
        </w:rPr>
        <w:t>70</w:t>
      </w:r>
      <w:r>
        <w:rPr>
          <w:rFonts w:hint="eastAsia" w:ascii="BIZ UD新ゴ Light" w:hAnsi="BIZ UD新ゴ Light" w:eastAsia="BIZ UD新ゴ Light"/>
          <w:sz w:val="24"/>
        </w:rPr>
        <w:t>％で本来よりも少し多いです。</w:t>
      </w:r>
    </w:p>
    <w:p>
      <w:pPr>
        <w:pStyle w:val="0"/>
        <w:ind w:left="870" w:leftChars="300" w:hanging="240" w:hangingChars="100"/>
        <w:jc w:val="left"/>
        <w:rPr>
          <w:rFonts w:hint="default" w:ascii="BIZ UD新ゴ Light" w:hAnsi="BIZ UD新ゴ Light" w:eastAsia="BIZ UD新ゴ Light"/>
          <w:sz w:val="24"/>
        </w:rPr>
      </w:pPr>
    </w:p>
    <w:p>
      <w:pPr>
        <w:pStyle w:val="0"/>
        <w:ind w:left="660" w:leftChars="20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他の担当課にも働きかけて、女性委員が少しずつ増えるように努力をお願いしたいと思います。</w:t>
      </w:r>
    </w:p>
    <w:p>
      <w:pPr>
        <w:pStyle w:val="0"/>
        <w:jc w:val="left"/>
        <w:rPr>
          <w:rFonts w:hint="default" w:ascii="BIZ UD新ゴ Medium" w:hAnsi="BIZ UD新ゴ Medium" w:eastAsia="BIZ UD新ゴ Medium"/>
          <w:sz w:val="24"/>
        </w:rPr>
      </w:pPr>
    </w:p>
    <w:p>
      <w:pPr>
        <w:pStyle w:val="0"/>
        <w:jc w:val="left"/>
        <w:rPr>
          <w:rFonts w:hint="default" w:ascii="BIZ UD新ゴ Medium" w:hAnsi="BIZ UD新ゴ Medium" w:eastAsia="BIZ UD新ゴ Medium"/>
          <w:sz w:val="24"/>
        </w:rPr>
      </w:pPr>
      <w:r>
        <w:rPr>
          <w:rFonts w:hint="eastAsia" w:ascii="BIZ UD新ゴ Medium" w:hAnsi="BIZ UD新ゴ Medium" w:eastAsia="BIZ UD新ゴ Medium"/>
          <w:sz w:val="24"/>
        </w:rPr>
        <w:t>４　事務連絡</w:t>
      </w:r>
    </w:p>
    <w:p>
      <w:pPr>
        <w:pStyle w:val="0"/>
        <w:ind w:firstLine="240" w:firstLineChars="100"/>
        <w:jc w:val="left"/>
        <w:rPr>
          <w:rFonts w:hint="default" w:ascii="BIZ UD新ゴ Medium" w:hAnsi="BIZ UD新ゴ Medium" w:eastAsia="BIZ UD新ゴ Medium"/>
          <w:sz w:val="24"/>
        </w:rPr>
      </w:pPr>
      <w:r>
        <w:rPr>
          <w:rFonts w:hint="eastAsia" w:ascii="BIZ UD新ゴ Medium" w:hAnsi="BIZ UD新ゴ Medium" w:eastAsia="BIZ UD新ゴ Medium"/>
          <w:sz w:val="24"/>
        </w:rPr>
        <w:t>◎今後の事務の流れ</w:t>
      </w:r>
    </w:p>
    <w:p>
      <w:pPr>
        <w:pStyle w:val="0"/>
        <w:ind w:left="210" w:leftChars="100" w:firstLine="240" w:firstLineChars="100"/>
        <w:jc w:val="left"/>
        <w:rPr>
          <w:rFonts w:hint="default" w:ascii="BIZ UD新ゴ Light" w:hAnsi="BIZ UD新ゴ Light" w:eastAsia="BIZ UD新ゴ Light"/>
          <w:sz w:val="24"/>
        </w:rPr>
      </w:pPr>
      <w:r>
        <w:rPr>
          <w:rFonts w:hint="eastAsia" w:ascii="BIZ UD新ゴ Light" w:hAnsi="BIZ UD新ゴ Light" w:eastAsia="BIZ UD新ゴ Light"/>
          <w:sz w:val="24"/>
        </w:rPr>
        <w:t>第１回いなべ市男女共同参画推進委員会の議事を基にワーキング会議を開催し、事務担当へフィードバックします。</w:t>
      </w:r>
    </w:p>
    <w:p>
      <w:pPr>
        <w:pStyle w:val="0"/>
        <w:ind w:left="240" w:hanging="240" w:hangingChars="100"/>
        <w:jc w:val="left"/>
        <w:rPr>
          <w:rFonts w:hint="default" w:ascii="BIZ UD新ゴ Light" w:hAnsi="BIZ UD新ゴ Light" w:eastAsia="BIZ UD新ゴ Light"/>
          <w:sz w:val="24"/>
        </w:rPr>
      </w:pPr>
      <w:r>
        <w:rPr>
          <w:rFonts w:hint="eastAsia" w:ascii="BIZ UD新ゴ Light" w:hAnsi="BIZ UD新ゴ Light" w:eastAsia="BIZ UD新ゴ Light"/>
          <w:sz w:val="24"/>
        </w:rPr>
        <w:t>　　次に、市長、副市長及び部門長で構成された推進本部会議へ報告した上で、いなべ市男女共同参画第４次推進計画（Ｒ６）進捗状況をいなべ市のホームページで公表します。</w:t>
      </w:r>
    </w:p>
    <w:p>
      <w:pPr>
        <w:pStyle w:val="0"/>
        <w:jc w:val="left"/>
        <w:rPr>
          <w:rFonts w:hint="default" w:ascii="BIZ UD新ゴ Light" w:hAnsi="BIZ UD新ゴ Light" w:eastAsia="BIZ UD新ゴ Light"/>
          <w:sz w:val="24"/>
        </w:rPr>
      </w:pPr>
    </w:p>
    <w:p>
      <w:pPr>
        <w:pStyle w:val="0"/>
        <w:jc w:val="left"/>
        <w:rPr>
          <w:rFonts w:hint="default" w:ascii="BIZ UD新ゴ Medium" w:hAnsi="BIZ UD新ゴ Medium" w:eastAsia="BIZ UD新ゴ Medium"/>
          <w:sz w:val="24"/>
        </w:rPr>
      </w:pPr>
      <w:r>
        <w:rPr>
          <w:rFonts w:hint="eastAsia" w:ascii="BIZ UD新ゴ Medium" w:hAnsi="BIZ UD新ゴ Medium" w:eastAsia="BIZ UD新ゴ Medium"/>
          <w:sz w:val="24"/>
        </w:rPr>
        <w:t>５　閉会</w:t>
      </w: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新ゴ Light">
    <w:panose1 w:val="00000000000000000000"/>
    <w:charset w:val="80"/>
    <w:family w:val="modern"/>
    <w:notTrueType/>
    <w:pitch w:val="fixed"/>
    <w:sig w:usb0="00000000" w:usb1="00000000" w:usb2="00000000" w:usb3="00000000" w:csb0="01008200" w:csb1="00000000"/>
  </w:font>
  <w:font w:name="BIZ UD新ゴ Medium">
    <w:panose1 w:val="00000000000000000000"/>
    <w:charset w:val="80"/>
    <w:family w:val="modern"/>
    <w:notTrueType/>
    <w:pitch w:val="fixed"/>
    <w:sig w:usb0="00000000" w:usb1="00000000" w:usb2="00000000" w:usb3="00000000" w:csb0="01008200" w:csb1="00000000"/>
  </w:font>
  <w:font w:name="BIZ UD新丸ゴ Medium">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customStyle="1">
    <w:name w:val="表題1"/>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customStyle="1">
    <w:name w:val="cm"/>
    <w:basedOn w:val="10"/>
    <w:next w:val="23"/>
    <w:link w:val="0"/>
    <w:uiPriority w:val="0"/>
  </w:style>
  <w:style w:type="paragraph" w:styleId="24" w:customStyle="1">
    <w:name w:val="num"/>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5" w:customStyle="1">
    <w:name w:val="num1"/>
    <w:basedOn w:val="10"/>
    <w:next w:val="25"/>
    <w:link w:val="0"/>
    <w:uiPriority w:val="0"/>
  </w:style>
  <w:style w:type="character" w:styleId="26" w:customStyle="1">
    <w:name w:val="p"/>
    <w:basedOn w:val="10"/>
    <w:next w:val="26"/>
    <w:link w:val="0"/>
    <w:uiPriority w:val="0"/>
  </w:style>
  <w:style w:type="character" w:styleId="27" w:customStyle="1">
    <w:name w:val="brackets-color1"/>
    <w:basedOn w:val="10"/>
    <w:next w:val="27"/>
    <w:link w:val="0"/>
    <w:uiPriority w:val="0"/>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3634</TotalTime>
  <Pages>14</Pages>
  <Words>65</Words>
  <Characters>11931</Characters>
  <Application>JUST Note</Application>
  <Lines>518</Lines>
  <Paragraphs>181</Paragraphs>
  <Company>いなべ市</Company>
  <CharactersWithSpaces>12069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2026-01-26T23:49:00Z</cp:lastPrinted>
  <dcterms:created xsi:type="dcterms:W3CDTF">2023-11-21T05:10:00Z</dcterms:created>
  <dcterms:modified xsi:type="dcterms:W3CDTF">2026-03-03T07:25:04Z</dcterms:modified>
  <cp:revision>80</cp:revision>
</cp:coreProperties>
</file>