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128" w:firstLineChars="400"/>
        <w:rPr>
          <w:rFonts w:hint="default"/>
          <w:b w:val="1"/>
          <w:sz w:val="28"/>
        </w:rPr>
      </w:pPr>
      <w:r>
        <w:rPr>
          <w:rFonts w:hint="default"/>
          <w:b w:val="1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9pt;width:279.3pt;height:46.45pt;mso-position-horizontal-relative:text;position:absolute;margin-left:93.75pt;margin-top:-22.1pt;mso-wrap-distance-bottom:0pt;mso-wrap-distance-right:9pt;mso-wrap-distance-top:0pt;v-text-anchor:top;" filled="f" stroked="t" strokeweight="2.25pt" o:spt="202" type="#_x0000_t202">
            <v:fill/>
            <v:stroke joinstyle="miter"/>
            <v:textbox style="layout-flow:horizontal;mso-fit-shape-to-text:t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  <w:color w:val="000000"/>
                      <w:sz w:val="40"/>
                    </w:rPr>
                  </w:pPr>
                  <w:r>
                    <w:rPr>
                      <w:rFonts w:hint="eastAsia"/>
                      <w:color w:val="000000"/>
                      <w:sz w:val="40"/>
                    </w:rPr>
                    <w:t>作成例（通常）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ind w:firstLine="1128" w:firstLineChars="400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u w:val="single" w:color="auto"/>
        </w:rPr>
        <w:t>○　○　○　○</w:t>
      </w:r>
      <w:r>
        <w:rPr>
          <w:rFonts w:hint="eastAsia"/>
        </w:rPr>
        <w:t>自治会総会議事録（抜粋）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開会の日時及び場所　　令和△△年△△月△△日　午前△△時～△△時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○○○○公民館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会員総数　　　△△△名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出席者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出席者△△△名、委任状△△△名、欠席者△△△名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議事の経過（役員変更の場合の記載例）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・・・・・・・・・・省　　略・・・・・・・・・・</w:t>
      </w:r>
    </w:p>
    <w:p>
      <w:pPr>
        <w:pStyle w:val="0"/>
        <w:rPr>
          <w:rFonts w:hint="default"/>
        </w:rPr>
      </w:pPr>
      <w:r>
        <w:rPr>
          <w:rFonts w:hint="eastAsia"/>
        </w:rPr>
        <w:t>　　議長　　議事第△△号役員の選任について</w:t>
      </w:r>
    </w:p>
    <w:p>
      <w:pPr>
        <w:pStyle w:val="0"/>
        <w:rPr>
          <w:rFonts w:hint="default"/>
          <w:u w:val="wave" w:color="auto"/>
        </w:rPr>
      </w:pPr>
      <w:r>
        <w:rPr>
          <w:rFonts w:hint="eastAsia"/>
        </w:rPr>
        <w:t>　　　　　　</w:t>
      </w:r>
      <w:r>
        <w:rPr>
          <w:rFonts w:hint="eastAsia"/>
          <w:u w:val="wave" w:color="auto"/>
        </w:rPr>
        <w:t>（選挙又は推薦等総会における決議の状況を記述する。）</w:t>
      </w:r>
    </w:p>
    <w:p>
      <w:pPr>
        <w:pStyle w:val="0"/>
        <w:ind w:left="1446" w:hanging="1446" w:hangingChars="600"/>
        <w:rPr>
          <w:rFonts w:hint="default"/>
        </w:rPr>
      </w:pPr>
      <w:r>
        <w:rPr>
          <w:rFonts w:hint="eastAsia"/>
        </w:rPr>
        <w:t>　　　　〔例〕役員選考委員会より選考経過の報告と新役員名簿の提案があり、拍手多数により承認。</w:t>
      </w:r>
    </w:p>
    <w:p>
      <w:pPr>
        <w:pStyle w:val="0"/>
        <w:rPr>
          <w:rFonts w:hint="default"/>
        </w:rPr>
      </w:pPr>
      <w:r>
        <w:rPr>
          <w:rFonts w:hint="eastAsia"/>
        </w:rPr>
        <w:t>　　議長　　議事第△△号役員の選任について自治会長○○○○君、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自治副会長○○○○君、会計○○○○君が選任されました。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・・・・・・・・・・省　　略・・・・・・・・・・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以上議事の経過を明確にし、議事録を作成し署名する。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令和●●年●●月●●日</w:t>
      </w: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　　　　長　　○○　○○　　　（自署）</w:t>
      </w: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○○　○○　　　（自署）　　　　</w:t>
      </w: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○○　○○　　　（自署）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numPr>
          <w:ilvl w:val="0"/>
          <w:numId w:val="1"/>
        </w:numPr>
        <w:rPr>
          <w:rFonts w:hint="default"/>
          <w:b w:val="1"/>
        </w:rPr>
      </w:pPr>
      <w:r>
        <w:rPr>
          <w:rFonts w:hint="eastAsia"/>
          <w:b w:val="1"/>
        </w:rPr>
        <w:t>この様式以外に議事録の原本の写しでも構いません。</w:t>
      </w:r>
    </w:p>
    <w:p>
      <w:pPr>
        <w:pStyle w:val="0"/>
        <w:numPr>
          <w:ilvl w:val="0"/>
          <w:numId w:val="1"/>
        </w:numPr>
        <w:rPr>
          <w:rFonts w:hint="default"/>
          <w:b w:val="1"/>
        </w:rPr>
      </w:pPr>
      <w:r>
        <w:rPr>
          <w:rFonts w:hint="eastAsia"/>
          <w:b w:val="1"/>
        </w:rPr>
        <w:t>規約変更の場合は規約の写しも添付してください。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</w:rPr>
      </w:pP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自治会総会議事録（抜粋）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１．開会の日時及び場所　　令和　　年　　月　　日　　　　　時～　　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２．会員総数　　　　　　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３．出席者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出席者　　　名、委任状　　　名、欠席者　　　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４．議事の経過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以上議事の経過を明確にし、議事録を作成し署名する。</w:t>
      </w:r>
    </w:p>
    <w:p>
      <w:pPr>
        <w:pStyle w:val="0"/>
        <w:ind w:firstLine="241" w:firstLineChars="1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　　　　長　　　　　　　　　　　　　　　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　　　　　　　　　　　　　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　　　　　　　　　　　　　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style="mso-position-vertical-relative:text;z-index:3;mso-wrap-distance-left:9pt;width:279.3pt;height:40pt;mso-position-horizontal-relative:text;position:absolute;margin-left:88.9pt;margin-top:-46pt;mso-wrap-distance-bottom:0pt;mso-wrap-distance-right:9pt;mso-wrap-distance-top:0pt;" o:spid="_x0000_s1027" filled="f" stroked="t" strokeweight="2.25pt" o:spt="202" type="#_x0000_t202">
            <v:fill/>
            <v:stroke joinstyle="miter"/>
            <v:textbox style="layout-flow:horizontal;mso-fit-shape-to-text:t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  <w:color w:val="000000"/>
                      <w:sz w:val="40"/>
                    </w:rPr>
                  </w:pPr>
                  <w:r>
                    <w:rPr>
                      <w:rFonts w:hint="eastAsia"/>
                      <w:color w:val="000000"/>
                      <w:sz w:val="40"/>
                    </w:rPr>
                    <w:t>作成例（書面表決の場合）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t>●●自治会総会議事録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１．開会の日時及び場所　　令和●●年●●月●●日　　　●時～●●時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２．会員総数　　●●名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３．出席者</w:t>
      </w:r>
    </w:p>
    <w:p>
      <w:pPr>
        <w:pStyle w:val="0"/>
        <w:ind w:left="482" w:hanging="482" w:hangingChars="20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color w:val="auto"/>
        </w:rPr>
        <w:t>感染症等</w:t>
      </w:r>
      <w:r>
        <w:rPr>
          <w:rFonts w:hint="eastAsia"/>
        </w:rPr>
        <w:t>拡大防止のため、全構成員を対象に書面表決により採決することとした。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書面表決書提出者　　●●名。よって、本総会が成立。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４．議事の経過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議案第１号　　令和●年度事業報告について　　　賛成●票、反対●票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議案第２号　　令和●年度収支決算報告について　賛成●票、反対●票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議案第３号　　令和●年度役員の選任について　　賛成●票、反対●票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　新自治会長に●●●●氏が選任された。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議案第４号　　令和●年度事業計画について　　　賛成●票、反対●票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議案第５号　　令和●年度収支予算書について　　賛成●票、反対●票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その他協議事項　なし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以上議事の経過を明確にし、議事録を作成し署名する。</w:t>
      </w:r>
    </w:p>
    <w:p>
      <w:pPr>
        <w:pStyle w:val="0"/>
        <w:ind w:firstLine="241" w:firstLineChars="1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　　　　長　　○○　○○　　　（自署）　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○○　○○　　　（自署）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○○　○○　　　（自署）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　　　　　）自治会総会議事録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１．開会の日時及び場所　　令和　　年　　月　　日　　　　時～　　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２．会員総数　　　　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３．出席者</w:t>
      </w:r>
    </w:p>
    <w:p>
      <w:pPr>
        <w:pStyle w:val="0"/>
        <w:ind w:left="482" w:hanging="482" w:hangingChars="200"/>
        <w:rPr>
          <w:rFonts w:hint="default"/>
        </w:rPr>
      </w:pPr>
      <w:r>
        <w:rPr>
          <w:rFonts w:hint="eastAsia"/>
        </w:rPr>
        <w:t>　　　感染症</w:t>
      </w:r>
      <w:r>
        <w:rPr>
          <w:rFonts w:hint="eastAsia"/>
          <w:color w:val="auto"/>
        </w:rPr>
        <w:t>等拡</w:t>
      </w:r>
      <w:r>
        <w:rPr>
          <w:rFonts w:hint="eastAsia"/>
        </w:rPr>
        <w:t>大防止のため、全構成員を対象に書面表決により採決することとした。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書面表決書提出者　　　　名。よって、本総会が成立。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４．議事の経過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議案第１号　　令和　　年度事業報告について　　　賛成　　票、反対　　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議案第２号　　令和　　年度収支決算報告について　賛成　　票、反対　　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議案第３号　　令和　　年度役員の選任について　　賛成　　票、反対　　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　新自治会長に　　　　　　　氏が選任された。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議案第４号　　令和　　年度事業計画について　　　賛成　　票、反対　　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議案第５号　　令和　　年度収支予算書について　　賛成　　票、反対　　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原案どおり可決</w:t>
      </w:r>
    </w:p>
    <w:p>
      <w:pPr>
        <w:pStyle w:val="0"/>
        <w:rPr>
          <w:rFonts w:hint="default"/>
        </w:rPr>
      </w:pPr>
      <w:r>
        <w:rPr>
          <w:rFonts w:hint="eastAsia"/>
        </w:rPr>
        <w:t>　　その他協議事項　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以上議事の経過を明確にし、議事録を作成し署名する。</w:t>
      </w:r>
    </w:p>
    <w:p>
      <w:pPr>
        <w:pStyle w:val="0"/>
        <w:ind w:firstLine="241" w:firstLineChars="1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964" w:firstLineChars="400"/>
        <w:rPr>
          <w:rFonts w:hint="default"/>
        </w:rPr>
      </w:pPr>
    </w:p>
    <w:p>
      <w:pPr>
        <w:pStyle w:val="0"/>
        <w:ind w:firstLine="2891" w:firstLineChars="1200"/>
        <w:rPr>
          <w:rFonts w:hint="default"/>
        </w:rPr>
      </w:pPr>
      <w:r>
        <w:rPr>
          <w:rFonts w:hint="eastAsia"/>
        </w:rPr>
        <w:t>議　　　　長　　</w:t>
      </w:r>
    </w:p>
    <w:p>
      <w:pPr>
        <w:pStyle w:val="0"/>
        <w:ind w:firstLine="2891" w:firstLineChars="1200"/>
        <w:rPr>
          <w:rFonts w:hint="default"/>
        </w:rPr>
      </w:pP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　　　　　議事録署名者　　　</w:t>
      </w:r>
    </w:p>
    <w:p>
      <w:pPr>
        <w:pStyle w:val="0"/>
        <w:ind w:firstLine="964" w:firstLineChars="4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firstLine="964" w:firstLineChars="400"/>
        <w:rPr>
          <w:rFonts w:hint="default"/>
          <w:b w:val="1"/>
        </w:rPr>
      </w:pPr>
      <w:r>
        <w:rPr>
          <w:rFonts w:hint="eastAsia"/>
        </w:rPr>
        <w:t>　　　　　　　　議事録署名者　　　　　　　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428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0F6AD5C"/>
    <w:lvl w:ilvl="0" w:tplc="B41E6D92">
      <w:numFmt w:val="bullet"/>
      <w:lvlText w:val="※"/>
      <w:lvlJc w:val="left"/>
      <w:pPr>
        <w:tabs>
          <w:tab w:val="num" w:leader="none" w:pos="555"/>
        </w:tabs>
        <w:ind w:left="555" w:hanging="555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4</Pages>
  <Words>0</Words>
  <Characters>1238</Characters>
  <Application>JUST Note</Application>
  <Lines>138</Lines>
  <Paragraphs>79</Paragraphs>
  <Company>いなべ市</Company>
  <CharactersWithSpaces>1815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東一色自治会総会議事録（抜粋）</dc:title>
  <dc:creator>員弁町役場</dc:creator>
  <cp:lastModifiedBy>Administrator</cp:lastModifiedBy>
  <cp:lastPrinted>2025-12-23T03:58:18Z</cp:lastPrinted>
  <dcterms:created xsi:type="dcterms:W3CDTF">2014-05-28T07:18:00Z</dcterms:created>
  <dcterms:modified xsi:type="dcterms:W3CDTF">2025-12-24T02:38:40Z</dcterms:modified>
  <cp:revision>10</cp:revision>
</cp:coreProperties>
</file>