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2C" w:rsidRPr="005F4272" w:rsidRDefault="001D622C" w:rsidP="001D622C">
      <w:pPr>
        <w:spacing w:line="260" w:lineRule="exact"/>
        <w:rPr>
          <w:rFonts w:hAnsi="ＭＳ 明朝"/>
        </w:rPr>
      </w:pPr>
      <w:r w:rsidRPr="005F4272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5F4272">
        <w:rPr>
          <w:rFonts w:hAnsi="ＭＳ 明朝" w:hint="eastAsia"/>
        </w:rPr>
        <w:t>号</w:t>
      </w:r>
      <w:r w:rsidRPr="005F4272">
        <w:rPr>
          <w:rFonts w:hAnsi="ＭＳ 明朝"/>
        </w:rPr>
        <w:t>(</w:t>
      </w:r>
      <w:r w:rsidRPr="005F4272">
        <w:rPr>
          <w:rFonts w:hAnsi="ＭＳ 明朝" w:hint="eastAsia"/>
        </w:rPr>
        <w:t>第</w:t>
      </w:r>
      <w:r>
        <w:rPr>
          <w:rFonts w:hAnsi="ＭＳ 明朝" w:hint="eastAsia"/>
        </w:rPr>
        <w:t>７</w:t>
      </w:r>
      <w:r w:rsidRPr="005F4272">
        <w:rPr>
          <w:rFonts w:hAnsi="ＭＳ 明朝" w:hint="eastAsia"/>
        </w:rPr>
        <w:t>条関係</w:t>
      </w:r>
      <w:r w:rsidRPr="005F4272">
        <w:rPr>
          <w:rFonts w:hAnsi="ＭＳ 明朝"/>
        </w:rPr>
        <w:t>)</w:t>
      </w:r>
    </w:p>
    <w:p w:rsidR="001D622C" w:rsidRPr="005F4272" w:rsidRDefault="001D622C" w:rsidP="001D622C">
      <w:pPr>
        <w:spacing w:line="260" w:lineRule="exact"/>
        <w:jc w:val="right"/>
        <w:rPr>
          <w:rFonts w:hAnsi="ＭＳ 明朝"/>
        </w:rPr>
      </w:pPr>
      <w:r w:rsidRPr="005F4272">
        <w:rPr>
          <w:rFonts w:hAnsi="ＭＳ 明朝" w:hint="eastAsia"/>
        </w:rPr>
        <w:t>年　　　月　　　日</w:t>
      </w:r>
    </w:p>
    <w:p w:rsidR="001D622C" w:rsidRPr="005F4272" w:rsidRDefault="001D622C" w:rsidP="001D622C">
      <w:pPr>
        <w:spacing w:line="260" w:lineRule="exact"/>
        <w:rPr>
          <w:rFonts w:hAnsi="ＭＳ 明朝"/>
        </w:rPr>
      </w:pPr>
      <w:r w:rsidRPr="005F4272">
        <w:rPr>
          <w:rFonts w:hAnsi="ＭＳ 明朝" w:hint="eastAsia"/>
        </w:rPr>
        <w:t xml:space="preserve">　　いなべ市長　宛て</w:t>
      </w:r>
    </w:p>
    <w:p w:rsidR="001D622C" w:rsidRPr="005F4272" w:rsidRDefault="001D622C" w:rsidP="00673D5D">
      <w:pPr>
        <w:spacing w:line="260" w:lineRule="exact"/>
        <w:ind w:leftChars="2571" w:left="5531"/>
        <w:jc w:val="left"/>
        <w:rPr>
          <w:rFonts w:hAnsi="ＭＳ 明朝"/>
        </w:rPr>
      </w:pPr>
      <w:r w:rsidRPr="005F4272">
        <w:rPr>
          <w:rFonts w:hAnsi="ＭＳ 明朝" w:hint="eastAsia"/>
        </w:rPr>
        <w:t xml:space="preserve">自治会名　</w:t>
      </w:r>
      <w:r>
        <w:rPr>
          <w:rFonts w:hAnsi="ＭＳ 明朝" w:hint="eastAsia"/>
        </w:rPr>
        <w:t xml:space="preserve">　　　　　　　　　　</w:t>
      </w:r>
      <w:bookmarkStart w:id="0" w:name="_GoBack"/>
      <w:bookmarkEnd w:id="0"/>
    </w:p>
    <w:p w:rsidR="001D622C" w:rsidRPr="005F4272" w:rsidRDefault="001D622C" w:rsidP="00673D5D">
      <w:pPr>
        <w:spacing w:line="260" w:lineRule="exact"/>
        <w:ind w:leftChars="2571" w:left="5531"/>
        <w:jc w:val="left"/>
        <w:rPr>
          <w:rFonts w:hAnsi="ＭＳ 明朝"/>
        </w:rPr>
      </w:pPr>
      <w:r w:rsidRPr="005F4272">
        <w:rPr>
          <w:rFonts w:hAnsi="ＭＳ 明朝" w:hint="eastAsia"/>
        </w:rPr>
        <w:t xml:space="preserve">自治会長名　　　　　　　　　</w:t>
      </w:r>
    </w:p>
    <w:p w:rsidR="001D622C" w:rsidRPr="005F4272" w:rsidRDefault="001D622C" w:rsidP="001D622C">
      <w:pPr>
        <w:spacing w:line="240" w:lineRule="exact"/>
        <w:rPr>
          <w:rFonts w:hAnsi="ＭＳ 明朝"/>
        </w:rPr>
      </w:pPr>
    </w:p>
    <w:p w:rsidR="001D622C" w:rsidRPr="005F4272" w:rsidRDefault="001D622C" w:rsidP="001D622C">
      <w:pPr>
        <w:spacing w:line="260" w:lineRule="exact"/>
        <w:jc w:val="center"/>
        <w:rPr>
          <w:rFonts w:hAnsi="ＭＳ 明朝"/>
        </w:rPr>
      </w:pPr>
      <w:r w:rsidRPr="005F4272">
        <w:rPr>
          <w:rFonts w:hAnsi="ＭＳ 明朝" w:hint="eastAsia"/>
        </w:rPr>
        <w:t>いなべ市自治会補助金交付申請書</w:t>
      </w:r>
    </w:p>
    <w:p w:rsidR="001D622C" w:rsidRPr="005F4272" w:rsidRDefault="001D622C" w:rsidP="001D622C">
      <w:pPr>
        <w:spacing w:line="240" w:lineRule="exact"/>
        <w:rPr>
          <w:rFonts w:hAnsi="ＭＳ 明朝"/>
        </w:rPr>
      </w:pPr>
    </w:p>
    <w:p w:rsidR="001D622C" w:rsidRPr="005F4272" w:rsidRDefault="001D622C" w:rsidP="001D622C">
      <w:pPr>
        <w:rPr>
          <w:rFonts w:hAnsi="ＭＳ 明朝"/>
        </w:rPr>
      </w:pPr>
      <w:r w:rsidRPr="005F4272">
        <w:rPr>
          <w:rFonts w:hAnsi="ＭＳ 明朝" w:hint="eastAsia"/>
        </w:rPr>
        <w:t xml:space="preserve">　下記のとおり、いなべ市自治会補助金の交付を受けたいので、いなべ市自治会補助金交付要綱第</w:t>
      </w:r>
      <w:r>
        <w:rPr>
          <w:rFonts w:hAnsi="ＭＳ 明朝" w:hint="eastAsia"/>
        </w:rPr>
        <w:t>７</w:t>
      </w:r>
      <w:r w:rsidRPr="005F4272">
        <w:rPr>
          <w:rFonts w:hAnsi="ＭＳ 明朝" w:hint="eastAsia"/>
        </w:rPr>
        <w:t>条の規定により関係書類を添えて提出します。</w:t>
      </w:r>
    </w:p>
    <w:p w:rsidR="001D622C" w:rsidRPr="005F4272" w:rsidRDefault="001D622C" w:rsidP="001D622C">
      <w:pPr>
        <w:jc w:val="center"/>
        <w:rPr>
          <w:rFonts w:hAnsi="ＭＳ 明朝"/>
        </w:rPr>
      </w:pPr>
      <w:r w:rsidRPr="005F4272">
        <w:rPr>
          <w:rFonts w:hAns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329"/>
      </w:tblGrid>
      <w:tr w:rsidR="001D622C" w:rsidRPr="005F4272" w:rsidTr="00DA5BDC">
        <w:trPr>
          <w:cantSplit/>
          <w:trHeight w:val="270"/>
        </w:trPr>
        <w:tc>
          <w:tcPr>
            <w:tcW w:w="2611" w:type="dxa"/>
            <w:vMerge w:val="restart"/>
          </w:tcPr>
          <w:p w:rsidR="001D622C" w:rsidRPr="005F4272" w:rsidRDefault="001D622C" w:rsidP="00DA5BD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pacing w:val="105"/>
                <w:sz w:val="20"/>
                <w:szCs w:val="20"/>
              </w:rPr>
              <w:t>事業の内</w:t>
            </w:r>
            <w:r w:rsidRPr="005F4272">
              <w:rPr>
                <w:rFonts w:hAnsi="ＭＳ 明朝" w:hint="eastAsia"/>
                <w:sz w:val="20"/>
                <w:szCs w:val="20"/>
              </w:rPr>
              <w:t>容</w:t>
            </w:r>
          </w:p>
          <w:p w:rsidR="001D622C" w:rsidRPr="005F4272" w:rsidRDefault="001D622C" w:rsidP="00DA5BD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【該当箇所を○で囲む】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集会所【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新築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増築　</w:t>
            </w:r>
            <w:r w:rsidRPr="005F4272">
              <w:rPr>
                <w:rFonts w:hAnsi="ＭＳ 明朝"/>
                <w:sz w:val="20"/>
                <w:szCs w:val="20"/>
              </w:rPr>
              <w:t>3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改修　</w:t>
            </w:r>
            <w:r w:rsidRPr="005F4272">
              <w:rPr>
                <w:rFonts w:hAnsi="ＭＳ 明朝"/>
                <w:sz w:val="20"/>
                <w:szCs w:val="20"/>
              </w:rPr>
              <w:t>4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駐車場舗装】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掲示板【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新設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交換】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消防防災関係施設等【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施設等名称［　　　　　　　　　　　］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防犯関係設備等【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設備等名称［　　　　　　　　　　　］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自主防災組織（自治会）施設等</w:t>
            </w:r>
          </w:p>
          <w:p w:rsidR="001D622C" w:rsidRPr="005F4272" w:rsidRDefault="001D622C" w:rsidP="00DA5BDC">
            <w:pPr>
              <w:ind w:firstLineChars="300" w:firstLine="615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1D622C" w:rsidRPr="005F4272" w:rsidRDefault="001D622C" w:rsidP="00DA5BDC">
            <w:pPr>
              <w:ind w:firstLineChars="300" w:firstLine="615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施設等名称［　　　　　　　　　　　］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pacing w:val="105"/>
                <w:sz w:val="20"/>
                <w:szCs w:val="20"/>
              </w:rPr>
            </w:pP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自主防災組織（自治会）活動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Align w:val="center"/>
          </w:tcPr>
          <w:p w:rsidR="001D622C" w:rsidRPr="005F4272" w:rsidRDefault="001D622C" w:rsidP="00DA5BD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事業の場所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いなべ市　　　　　　町　　　　　　　　番地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Align w:val="center"/>
          </w:tcPr>
          <w:p w:rsidR="001D622C" w:rsidRPr="005F4272" w:rsidRDefault="001D622C" w:rsidP="00DA5BD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事業費総額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Align w:val="center"/>
          </w:tcPr>
          <w:p w:rsidR="001D622C" w:rsidRPr="005F4272" w:rsidRDefault="001D622C" w:rsidP="00DA5BD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事業費内訳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別紙のとおり。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Align w:val="center"/>
          </w:tcPr>
          <w:p w:rsidR="001D622C" w:rsidRPr="005F4272" w:rsidRDefault="001D622C" w:rsidP="00DA5BD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1D622C" w:rsidRPr="005F4272" w:rsidTr="00DA5BDC">
        <w:trPr>
          <w:cantSplit/>
          <w:trHeight w:val="270"/>
        </w:trPr>
        <w:tc>
          <w:tcPr>
            <w:tcW w:w="2611" w:type="dxa"/>
            <w:vAlign w:val="center"/>
          </w:tcPr>
          <w:p w:rsidR="001D622C" w:rsidRPr="005F4272" w:rsidRDefault="001D622C" w:rsidP="00DA5BD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事業の期間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着工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発注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  <w:p w:rsidR="001D622C" w:rsidRPr="005F4272" w:rsidRDefault="001D622C" w:rsidP="00DA5BDC">
            <w:pPr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完了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納入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</w:tc>
      </w:tr>
      <w:tr w:rsidR="001D622C" w:rsidRPr="005F4272" w:rsidTr="00DA5BDC">
        <w:trPr>
          <w:cantSplit/>
          <w:trHeight w:val="5734"/>
        </w:trPr>
        <w:tc>
          <w:tcPr>
            <w:tcW w:w="2611" w:type="dxa"/>
            <w:vAlign w:val="center"/>
          </w:tcPr>
          <w:p w:rsidR="001D622C" w:rsidRPr="005F4272" w:rsidRDefault="001D622C" w:rsidP="00DA5BD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6329" w:type="dxa"/>
            <w:vAlign w:val="center"/>
          </w:tcPr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１</w:t>
            </w:r>
            <w:r w:rsidRPr="005F4272">
              <w:rPr>
                <w:rFonts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5F4272">
              <w:rPr>
                <w:rFonts w:hAnsi="ＭＳ 明朝" w:hint="eastAsia"/>
                <w:sz w:val="20"/>
                <w:szCs w:val="20"/>
              </w:rPr>
              <w:t>集会所施設整備補助金の場合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見積書及び工事契約書案の写し又は工事費明細書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見積書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の写し、平面図、敷地の所有又は使用について権利を有することを証する書類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公図写し、土地の全部事項証明書等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、付近の見取り図その他参考となる書類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２</w:t>
            </w:r>
            <w:r w:rsidRPr="005F4272">
              <w:rPr>
                <w:rFonts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5F4272">
              <w:rPr>
                <w:rFonts w:hAnsi="ＭＳ 明朝" w:hint="eastAsia"/>
                <w:sz w:val="20"/>
                <w:szCs w:val="20"/>
              </w:rPr>
              <w:t>掲示板設置補助金の場合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見積書、付近の見取り図、交換の場合は既存の掲示板の写真その他参考となる書類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３</w:t>
            </w:r>
            <w:r w:rsidRPr="005F4272">
              <w:rPr>
                <w:rFonts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5F4272">
              <w:rPr>
                <w:rFonts w:hAnsi="ＭＳ 明朝" w:hint="eastAsia"/>
                <w:sz w:val="20"/>
                <w:szCs w:val="20"/>
              </w:rPr>
              <w:t>消防防災関係施設等整備補助金の場合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見積書、更新の場合は既存の施設等の写真その他参考となる書類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４</w:t>
            </w:r>
            <w:r w:rsidRPr="005F4272">
              <w:rPr>
                <w:rFonts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5F4272">
              <w:rPr>
                <w:rFonts w:hAnsi="ＭＳ 明朝" w:hint="eastAsia"/>
                <w:sz w:val="20"/>
                <w:szCs w:val="20"/>
              </w:rPr>
              <w:t>防災関係設備等整備補助金の場合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見積書、更新の場合は既存の設備等の写真その他参考となる書類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５</w:t>
            </w:r>
            <w:r w:rsidRPr="005F4272">
              <w:rPr>
                <w:rFonts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自主防災組織（自治会）施設等整備補助金の場合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見積書、更新の場合は既存の設備等の写真その他参考となる書類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６</w:t>
            </w:r>
            <w:r w:rsidRPr="005F4272">
              <w:rPr>
                <w:rFonts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自主防災組織（自治会）活動の場合</w:t>
            </w:r>
          </w:p>
          <w:p w:rsidR="001D622C" w:rsidRPr="005F4272" w:rsidRDefault="001D622C" w:rsidP="00DA5BDC">
            <w:pPr>
              <w:ind w:left="216" w:hanging="216"/>
              <w:rPr>
                <w:rFonts w:hAnsi="ＭＳ 明朝"/>
                <w:color w:val="FF0000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事業活動計画書、見積書その他参考となる書類</w:t>
            </w:r>
          </w:p>
        </w:tc>
      </w:tr>
    </w:tbl>
    <w:p w:rsidR="001D622C" w:rsidRDefault="001D622C" w:rsidP="001D622C">
      <w:pPr>
        <w:spacing w:line="20" w:lineRule="exact"/>
        <w:sectPr w:rsidR="001D622C" w:rsidSect="00DA5BDC">
          <w:pgSz w:w="11906" w:h="16838" w:code="9"/>
          <w:pgMar w:top="567" w:right="1418" w:bottom="567" w:left="1418" w:header="794" w:footer="907" w:gutter="0"/>
          <w:cols w:space="425"/>
          <w:docGrid w:type="linesAndChars" w:linePitch="383" w:charSpace="1051"/>
        </w:sectPr>
      </w:pPr>
    </w:p>
    <w:p w:rsidR="001D622C" w:rsidRDefault="001D622C" w:rsidP="001D622C">
      <w:r>
        <w:rPr>
          <w:rFonts w:hint="eastAsia"/>
        </w:rPr>
        <w:lastRenderedPageBreak/>
        <w:t>別紙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号、第</w:t>
      </w:r>
      <w:r>
        <w:t>3</w:t>
      </w:r>
      <w:r>
        <w:rPr>
          <w:rFonts w:hint="eastAsia"/>
        </w:rPr>
        <w:t>号に添付</w:t>
      </w:r>
      <w:r>
        <w:t>)</w:t>
      </w:r>
    </w:p>
    <w:p w:rsidR="001D622C" w:rsidRDefault="001D622C" w:rsidP="001D622C"/>
    <w:p w:rsidR="001D622C" w:rsidRDefault="001D622C" w:rsidP="001D622C">
      <w:pPr>
        <w:jc w:val="center"/>
      </w:pPr>
      <w:r>
        <w:rPr>
          <w:rFonts w:hint="eastAsia"/>
          <w:spacing w:val="210"/>
        </w:rPr>
        <w:t>事業費内</w:t>
      </w:r>
      <w:r>
        <w:rPr>
          <w:rFonts w:hint="eastAsia"/>
        </w:rPr>
        <w:t>訳</w:t>
      </w:r>
    </w:p>
    <w:p w:rsidR="001D622C" w:rsidRDefault="001D622C" w:rsidP="001D622C">
      <w:r>
        <w:t>1</w:t>
      </w:r>
      <w:r>
        <w:rPr>
          <w:rFonts w:hint="eastAsia"/>
        </w:rPr>
        <w:t xml:space="preserve">　収入</w:t>
      </w:r>
    </w:p>
    <w:p w:rsidR="001D622C" w:rsidRDefault="001D622C" w:rsidP="001D622C">
      <w:pPr>
        <w:ind w:rightChars="170" w:right="357"/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4503"/>
      </w:tblGrid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vAlign w:val="center"/>
          </w:tcPr>
          <w:p w:rsidR="001D622C" w:rsidRDefault="001D622C" w:rsidP="00DA5BDC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503" w:type="dxa"/>
            <w:vAlign w:val="center"/>
          </w:tcPr>
          <w:p w:rsidR="001D622C" w:rsidRDefault="001D622C" w:rsidP="00DA5BDC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</w:tbl>
    <w:p w:rsidR="001D622C" w:rsidRDefault="001D622C" w:rsidP="001D622C"/>
    <w:p w:rsidR="001D622C" w:rsidRDefault="001D622C" w:rsidP="001D622C"/>
    <w:p w:rsidR="001D622C" w:rsidRDefault="001D622C" w:rsidP="001D622C">
      <w:r>
        <w:t>2</w:t>
      </w:r>
      <w:r>
        <w:rPr>
          <w:rFonts w:hint="eastAsia"/>
        </w:rPr>
        <w:t xml:space="preserve">　支出</w:t>
      </w:r>
    </w:p>
    <w:p w:rsidR="001D622C" w:rsidRDefault="001D622C" w:rsidP="001D622C">
      <w:pPr>
        <w:ind w:rightChars="170" w:right="357"/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4503"/>
      </w:tblGrid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vAlign w:val="center"/>
          </w:tcPr>
          <w:p w:rsidR="001D622C" w:rsidRDefault="001D622C" w:rsidP="00DA5BDC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503" w:type="dxa"/>
            <w:vAlign w:val="center"/>
          </w:tcPr>
          <w:p w:rsidR="001D622C" w:rsidRDefault="001D622C" w:rsidP="00DA5BDC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  <w:tr w:rsidR="001D622C" w:rsidTr="001D622C">
        <w:trPr>
          <w:trHeight w:val="400"/>
        </w:trPr>
        <w:tc>
          <w:tcPr>
            <w:tcW w:w="1800" w:type="dxa"/>
            <w:vAlign w:val="center"/>
          </w:tcPr>
          <w:p w:rsidR="001D622C" w:rsidRDefault="001D622C" w:rsidP="00DA5BD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  <w:tc>
          <w:tcPr>
            <w:tcW w:w="4503" w:type="dxa"/>
          </w:tcPr>
          <w:p w:rsidR="001D622C" w:rsidRDefault="001D622C" w:rsidP="00DA5BDC">
            <w:r>
              <w:rPr>
                <w:rFonts w:hint="eastAsia"/>
              </w:rPr>
              <w:t xml:space="preserve">　</w:t>
            </w:r>
          </w:p>
        </w:tc>
      </w:tr>
    </w:tbl>
    <w:p w:rsidR="001D622C" w:rsidRDefault="001D622C" w:rsidP="001D622C"/>
    <w:p w:rsidR="001D622C" w:rsidRPr="00235943" w:rsidRDefault="001D622C" w:rsidP="001D622C">
      <w:pPr>
        <w:rPr>
          <w:szCs w:val="21"/>
        </w:rPr>
      </w:pPr>
    </w:p>
    <w:p w:rsidR="00733A08" w:rsidRPr="00733A08" w:rsidRDefault="00733A08" w:rsidP="001D622C"/>
    <w:sectPr w:rsidR="00733A08" w:rsidRPr="00733A08" w:rsidSect="00191537">
      <w:pgSz w:w="11906" w:h="16838" w:code="9"/>
      <w:pgMar w:top="720" w:right="1134" w:bottom="851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80" w:rsidRDefault="002B3780" w:rsidP="00372804">
      <w:r>
        <w:separator/>
      </w:r>
    </w:p>
  </w:endnote>
  <w:endnote w:type="continuationSeparator" w:id="0">
    <w:p w:rsidR="002B3780" w:rsidRDefault="002B3780" w:rsidP="003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80" w:rsidRDefault="002B3780" w:rsidP="00372804">
      <w:r>
        <w:separator/>
      </w:r>
    </w:p>
  </w:footnote>
  <w:footnote w:type="continuationSeparator" w:id="0">
    <w:p w:rsidR="002B3780" w:rsidRDefault="002B3780" w:rsidP="0037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37051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2"/>
    <w:rsid w:val="000607BA"/>
    <w:rsid w:val="000660B1"/>
    <w:rsid w:val="00107EBA"/>
    <w:rsid w:val="001540F0"/>
    <w:rsid w:val="00163B7A"/>
    <w:rsid w:val="00173B0E"/>
    <w:rsid w:val="00191537"/>
    <w:rsid w:val="001A3C32"/>
    <w:rsid w:val="001A72EB"/>
    <w:rsid w:val="001C4E77"/>
    <w:rsid w:val="001D1FDC"/>
    <w:rsid w:val="001D622C"/>
    <w:rsid w:val="00216242"/>
    <w:rsid w:val="0022259C"/>
    <w:rsid w:val="0022493D"/>
    <w:rsid w:val="002355F2"/>
    <w:rsid w:val="002379C9"/>
    <w:rsid w:val="002447F8"/>
    <w:rsid w:val="00287894"/>
    <w:rsid w:val="00292C6B"/>
    <w:rsid w:val="002A3103"/>
    <w:rsid w:val="002A7560"/>
    <w:rsid w:val="002B3780"/>
    <w:rsid w:val="002C0535"/>
    <w:rsid w:val="002F426F"/>
    <w:rsid w:val="00337199"/>
    <w:rsid w:val="00364E56"/>
    <w:rsid w:val="00372804"/>
    <w:rsid w:val="00377DC1"/>
    <w:rsid w:val="0039671D"/>
    <w:rsid w:val="003A065F"/>
    <w:rsid w:val="003A56D3"/>
    <w:rsid w:val="003E5D69"/>
    <w:rsid w:val="004158E5"/>
    <w:rsid w:val="00435343"/>
    <w:rsid w:val="00435A24"/>
    <w:rsid w:val="00456F3E"/>
    <w:rsid w:val="00462741"/>
    <w:rsid w:val="00481683"/>
    <w:rsid w:val="004F2803"/>
    <w:rsid w:val="005245FF"/>
    <w:rsid w:val="0056551D"/>
    <w:rsid w:val="00575B1A"/>
    <w:rsid w:val="00583D15"/>
    <w:rsid w:val="005B1EFB"/>
    <w:rsid w:val="005B35CC"/>
    <w:rsid w:val="005C6D09"/>
    <w:rsid w:val="005E7053"/>
    <w:rsid w:val="00616E6F"/>
    <w:rsid w:val="00624565"/>
    <w:rsid w:val="00634D3E"/>
    <w:rsid w:val="00643E39"/>
    <w:rsid w:val="00671C00"/>
    <w:rsid w:val="00672E8F"/>
    <w:rsid w:val="00673D5D"/>
    <w:rsid w:val="00676461"/>
    <w:rsid w:val="006B6252"/>
    <w:rsid w:val="006E37AA"/>
    <w:rsid w:val="00733A08"/>
    <w:rsid w:val="007674E0"/>
    <w:rsid w:val="007914A2"/>
    <w:rsid w:val="007E1B44"/>
    <w:rsid w:val="007F0682"/>
    <w:rsid w:val="008035B4"/>
    <w:rsid w:val="0080680A"/>
    <w:rsid w:val="00807684"/>
    <w:rsid w:val="00837802"/>
    <w:rsid w:val="00846767"/>
    <w:rsid w:val="009151EF"/>
    <w:rsid w:val="009270CF"/>
    <w:rsid w:val="0094201D"/>
    <w:rsid w:val="009B5C44"/>
    <w:rsid w:val="009D5A58"/>
    <w:rsid w:val="00A14298"/>
    <w:rsid w:val="00A174DB"/>
    <w:rsid w:val="00A25772"/>
    <w:rsid w:val="00A34D2C"/>
    <w:rsid w:val="00A665B4"/>
    <w:rsid w:val="00A66A21"/>
    <w:rsid w:val="00A75C7B"/>
    <w:rsid w:val="00A912B9"/>
    <w:rsid w:val="00AC5CDF"/>
    <w:rsid w:val="00AF600E"/>
    <w:rsid w:val="00B04CD5"/>
    <w:rsid w:val="00B15B80"/>
    <w:rsid w:val="00B164DB"/>
    <w:rsid w:val="00B20476"/>
    <w:rsid w:val="00B22F06"/>
    <w:rsid w:val="00B246A8"/>
    <w:rsid w:val="00B5169C"/>
    <w:rsid w:val="00B82FCB"/>
    <w:rsid w:val="00BD7E77"/>
    <w:rsid w:val="00C01E8F"/>
    <w:rsid w:val="00C27042"/>
    <w:rsid w:val="00C532A9"/>
    <w:rsid w:val="00C863C6"/>
    <w:rsid w:val="00C928A3"/>
    <w:rsid w:val="00C96C21"/>
    <w:rsid w:val="00CC12E8"/>
    <w:rsid w:val="00CC28CA"/>
    <w:rsid w:val="00CE18AD"/>
    <w:rsid w:val="00D109A4"/>
    <w:rsid w:val="00D40203"/>
    <w:rsid w:val="00D41490"/>
    <w:rsid w:val="00D503D8"/>
    <w:rsid w:val="00D57F32"/>
    <w:rsid w:val="00D649B5"/>
    <w:rsid w:val="00D9489A"/>
    <w:rsid w:val="00DA5BDC"/>
    <w:rsid w:val="00DB2C88"/>
    <w:rsid w:val="00DC55E2"/>
    <w:rsid w:val="00DD0FC8"/>
    <w:rsid w:val="00DE68A2"/>
    <w:rsid w:val="00E14F25"/>
    <w:rsid w:val="00E20A7E"/>
    <w:rsid w:val="00E327B6"/>
    <w:rsid w:val="00EA29C9"/>
    <w:rsid w:val="00EA7F90"/>
    <w:rsid w:val="00F34946"/>
    <w:rsid w:val="00F3719B"/>
    <w:rsid w:val="00F43DB4"/>
    <w:rsid w:val="00F567B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BD8F3-EC8A-4F13-B45E-04BF72C9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577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A25772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Note Heading"/>
    <w:basedOn w:val="a0"/>
    <w:next w:val="a0"/>
    <w:rsid w:val="00A25772"/>
    <w:pPr>
      <w:jc w:val="center"/>
    </w:pPr>
    <w:rPr>
      <w:rFonts w:ascii="ＭＳ 明朝" w:hAnsi="ＭＳ 明朝" w:cs="Courier New"/>
      <w:color w:val="000000"/>
      <w:spacing w:val="20"/>
      <w:kern w:val="0"/>
      <w:sz w:val="24"/>
    </w:rPr>
  </w:style>
  <w:style w:type="paragraph" w:styleId="a5">
    <w:name w:val="Closing"/>
    <w:basedOn w:val="a0"/>
    <w:rsid w:val="00807684"/>
    <w:pPr>
      <w:jc w:val="right"/>
    </w:pPr>
    <w:rPr>
      <w:rFonts w:ascii="ＭＳ 明朝" w:hAnsi="ＭＳ 明朝" w:cs="Courier New"/>
      <w:color w:val="000000"/>
      <w:spacing w:val="20"/>
      <w:kern w:val="0"/>
      <w:sz w:val="24"/>
    </w:rPr>
  </w:style>
  <w:style w:type="paragraph" w:styleId="a6">
    <w:name w:val="Date"/>
    <w:basedOn w:val="a0"/>
    <w:next w:val="a0"/>
    <w:rsid w:val="00B5169C"/>
  </w:style>
  <w:style w:type="table" w:styleId="a7">
    <w:name w:val="Table Grid"/>
    <w:basedOn w:val="a2"/>
    <w:rsid w:val="00F43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FF50F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0"/>
    <w:rsid w:val="00D41490"/>
    <w:pPr>
      <w:numPr>
        <w:numId w:val="1"/>
      </w:numPr>
    </w:pPr>
  </w:style>
  <w:style w:type="character" w:styleId="a9">
    <w:name w:val="annotation reference"/>
    <w:basedOn w:val="a1"/>
    <w:semiHidden/>
    <w:rsid w:val="00B22F06"/>
    <w:rPr>
      <w:sz w:val="18"/>
      <w:szCs w:val="18"/>
    </w:rPr>
  </w:style>
  <w:style w:type="paragraph" w:styleId="aa">
    <w:name w:val="annotation text"/>
    <w:basedOn w:val="a0"/>
    <w:semiHidden/>
    <w:rsid w:val="00B22F06"/>
    <w:pPr>
      <w:jc w:val="left"/>
    </w:pPr>
  </w:style>
  <w:style w:type="paragraph" w:styleId="ab">
    <w:name w:val="annotation subject"/>
    <w:basedOn w:val="aa"/>
    <w:next w:val="aa"/>
    <w:semiHidden/>
    <w:rsid w:val="00B22F06"/>
    <w:rPr>
      <w:b/>
      <w:bCs/>
    </w:rPr>
  </w:style>
  <w:style w:type="paragraph" w:styleId="ac">
    <w:name w:val="header"/>
    <w:basedOn w:val="a0"/>
    <w:link w:val="ad"/>
    <w:rsid w:val="003728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rsid w:val="00372804"/>
    <w:rPr>
      <w:kern w:val="2"/>
      <w:sz w:val="21"/>
      <w:szCs w:val="24"/>
    </w:rPr>
  </w:style>
  <w:style w:type="paragraph" w:styleId="ae">
    <w:name w:val="footer"/>
    <w:basedOn w:val="a0"/>
    <w:link w:val="af"/>
    <w:rsid w:val="003728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rsid w:val="00372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様式第１号(第７条関係)</vt:lpstr>
      <vt:lpstr>様式第１号(第７条関係)</vt:lpstr>
    </vt:vector>
  </TitlesOfParts>
  <Company>いなべ市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様式第１号(第７条関係)</dc:title>
  <dc:subject/>
  <dc:creator>いなべ市役所</dc:creator>
  <cp:keywords/>
  <cp:lastModifiedBy>城野 彰治</cp:lastModifiedBy>
  <cp:revision>2</cp:revision>
  <cp:lastPrinted>2012-11-16T00:56:00Z</cp:lastPrinted>
  <dcterms:created xsi:type="dcterms:W3CDTF">2021-03-29T05:48:00Z</dcterms:created>
  <dcterms:modified xsi:type="dcterms:W3CDTF">2021-03-29T05:48:00Z</dcterms:modified>
</cp:coreProperties>
</file>