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2" w:rsidRDefault="0056557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565572" w:rsidTr="003A2362">
        <w:trPr>
          <w:cantSplit/>
          <w:trHeight w:val="372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65572" w:rsidTr="003A2362">
        <w:trPr>
          <w:cantSplit/>
          <w:trHeight w:val="277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</w:p>
          <w:p w:rsidR="00565572" w:rsidRDefault="00565572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65572" w:rsidRDefault="0056557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565572" w:rsidRDefault="005655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48"/>
        <w:gridCol w:w="1666"/>
        <w:gridCol w:w="2114"/>
        <w:gridCol w:w="1910"/>
        <w:gridCol w:w="1911"/>
        <w:gridCol w:w="232"/>
      </w:tblGrid>
      <w:tr w:rsidR="00565572">
        <w:trPr>
          <w:trHeight w:val="465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  <w:p w:rsidR="00565572" w:rsidRDefault="005655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いなべ市給水条例第</w:t>
            </w:r>
            <w:r>
              <w:t>36</w:t>
            </w:r>
            <w:r>
              <w:rPr>
                <w:rFonts w:hint="eastAsia"/>
              </w:rPr>
              <w:t>条の規定による給水申込書</w:t>
            </w:r>
          </w:p>
          <w:p w:rsidR="00565572" w:rsidRDefault="005655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いなべ市長　</w:t>
            </w:r>
            <w:r w:rsidR="00DB60FA">
              <w:rPr>
                <w:rFonts w:hint="eastAsia"/>
              </w:rPr>
              <w:t>宛て</w:t>
            </w:r>
          </w:p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  <w:p w:rsidR="00565572" w:rsidRDefault="005655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565572" w:rsidRDefault="00840BB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167640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1B916" id="Oval 2" o:spid="_x0000_s1026" style="position:absolute;left:0;text-align:left;margin-left:403.75pt;margin-top:13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shfH3gAAAAkBAAAPAAAAZHJz&#10;L2Rvd25yZXYueG1sTI/LbsIwEEX3lfoP1iB1V2wo0CjEQQgJVLFrYNOdEw9xhB9RbCD9+05X7XJm&#10;rs6cW2xGZ9kdh9gFL2E2FcDQN0F3vpVwPu1fM2AxKa+VDR4lfGOETfn8VKhch4f/xHuVWkYQH3Ml&#10;waTU55zHxqBTcRp69HS7hMGpROPQcj2oB8Gd5XMhVtypztMHo3rcGWyu1c1JmJsPe7jut1Xbm93l&#10;63w41ik7SvkyGbdrYAnH9BeGX31Sh5Kc6nDzOjIrIRPvS4oSbLUARoHsbUaLWsJSLICXBf/foPw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VbIXx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565572">
              <w:rPr>
                <w:rFonts w:hint="eastAsia"/>
                <w:spacing w:val="210"/>
              </w:rPr>
              <w:t>申込</w:t>
            </w:r>
            <w:r w:rsidR="00565572">
              <w:rPr>
                <w:rFonts w:hint="eastAsia"/>
              </w:rPr>
              <w:t xml:space="preserve">者　　　　　　　　　　　　　　　　　　</w:t>
            </w:r>
          </w:p>
          <w:p w:rsidR="00565572" w:rsidRDefault="005655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印</w:t>
            </w:r>
          </w:p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次のとおりいなべ市給水条例第</w:t>
            </w:r>
            <w:r>
              <w:t>36</w:t>
            </w:r>
            <w:r>
              <w:rPr>
                <w:rFonts w:hint="eastAsia"/>
              </w:rPr>
              <w:t>条の規定</w:t>
            </w:r>
            <w:r>
              <w:t>(</w:t>
            </w:r>
            <w:r>
              <w:rPr>
                <w:rFonts w:hint="eastAsia"/>
              </w:rPr>
              <w:t>工事負担金</w:t>
            </w:r>
            <w:r>
              <w:t>)</w:t>
            </w:r>
            <w:r>
              <w:rPr>
                <w:rFonts w:hint="eastAsia"/>
              </w:rPr>
              <w:t>による給水を申し込みます。</w:t>
            </w:r>
          </w:p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420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2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給水場所</w:t>
            </w:r>
          </w:p>
        </w:tc>
        <w:tc>
          <w:tcPr>
            <w:tcW w:w="5935" w:type="dxa"/>
            <w:gridSpan w:val="3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いなべ市　　　　　　　　　　　　　　　　　　　　番地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5572">
        <w:trPr>
          <w:cantSplit/>
          <w:trHeight w:val="4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2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使用予定水量</w:t>
            </w:r>
          </w:p>
        </w:tc>
        <w:tc>
          <w:tcPr>
            <w:tcW w:w="5935" w:type="dxa"/>
            <w:gridSpan w:val="3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　　　　　　　　　　　　　　立方メートル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4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2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935" w:type="dxa"/>
            <w:gridSpan w:val="3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4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2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5935" w:type="dxa"/>
            <w:gridSpan w:val="3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88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2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"/>
              </w:rPr>
              <w:t>開発行為許可又</w:t>
            </w:r>
            <w:r>
              <w:rPr>
                <w:rFonts w:hint="eastAsia"/>
              </w:rPr>
              <w:t>は建築確認番号</w:t>
            </w:r>
          </w:p>
        </w:tc>
        <w:tc>
          <w:tcPr>
            <w:tcW w:w="5935" w:type="dxa"/>
            <w:gridSpan w:val="3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第　　　　　号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4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建設計画内</w:t>
            </w:r>
            <w:r>
              <w:rPr>
                <w:rFonts w:hint="eastAsia"/>
              </w:rPr>
              <w:t>容</w:t>
            </w:r>
          </w:p>
        </w:tc>
        <w:tc>
          <w:tcPr>
            <w:tcW w:w="1666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14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建設戸数又は床面積</w:t>
            </w:r>
          </w:p>
        </w:tc>
        <w:tc>
          <w:tcPr>
            <w:tcW w:w="1910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911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902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一般住宅</w:t>
            </w:r>
          </w:p>
        </w:tc>
        <w:tc>
          <w:tcPr>
            <w:tcW w:w="2114" w:type="dxa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戸</w:t>
            </w:r>
            <w:r>
              <w:t>)(m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10" w:type="dxa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911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4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事務所、店舗</w:t>
            </w:r>
          </w:p>
        </w:tc>
        <w:tc>
          <w:tcPr>
            <w:tcW w:w="2114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4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</w:t>
            </w:r>
          </w:p>
        </w:tc>
        <w:tc>
          <w:tcPr>
            <w:tcW w:w="2114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cantSplit/>
          <w:trHeight w:val="4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2114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</w:p>
        </w:tc>
      </w:tr>
      <w:tr w:rsidR="00565572">
        <w:trPr>
          <w:trHeight w:val="1807"/>
        </w:trPr>
        <w:tc>
          <w:tcPr>
            <w:tcW w:w="8505" w:type="dxa"/>
            <w:gridSpan w:val="7"/>
            <w:tcBorders>
              <w:top w:val="nil"/>
            </w:tcBorders>
          </w:tcPr>
          <w:p w:rsidR="00565572" w:rsidRDefault="005655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>関係図書を添付してください。</w:t>
            </w:r>
          </w:p>
        </w:tc>
      </w:tr>
    </w:tbl>
    <w:p w:rsidR="00565572" w:rsidRDefault="00565572">
      <w:pPr>
        <w:wordWrap w:val="0"/>
        <w:overflowPunct w:val="0"/>
        <w:autoSpaceDE w:val="0"/>
        <w:autoSpaceDN w:val="0"/>
      </w:pPr>
    </w:p>
    <w:sectPr w:rsidR="005655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3F" w:rsidRDefault="00A9553F" w:rsidP="00BD5AB8">
      <w:r>
        <w:separator/>
      </w:r>
    </w:p>
  </w:endnote>
  <w:endnote w:type="continuationSeparator" w:id="0">
    <w:p w:rsidR="00A9553F" w:rsidRDefault="00A9553F" w:rsidP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3F" w:rsidRDefault="00A9553F" w:rsidP="00BD5AB8">
      <w:r>
        <w:separator/>
      </w:r>
    </w:p>
  </w:footnote>
  <w:footnote w:type="continuationSeparator" w:id="0">
    <w:p w:rsidR="00A9553F" w:rsidRDefault="00A9553F" w:rsidP="00B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2"/>
    <w:rsid w:val="00310F63"/>
    <w:rsid w:val="003A2362"/>
    <w:rsid w:val="00565572"/>
    <w:rsid w:val="006D3C0F"/>
    <w:rsid w:val="00840BB9"/>
    <w:rsid w:val="00A9553F"/>
    <w:rsid w:val="00AD3A1E"/>
    <w:rsid w:val="00AE5719"/>
    <w:rsid w:val="00BD5AB8"/>
    <w:rsid w:val="00D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717F7-110E-48AF-81F2-A556ED0B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様式第13号(第21条関係)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様式第13号(第21条関係)</dc:title>
  <dc:subject/>
  <dc:creator>(株)ぎょうせい</dc:creator>
  <cp:keywords/>
  <dc:description/>
  <cp:lastModifiedBy>河瀬 正見</cp:lastModifiedBy>
  <cp:revision>5</cp:revision>
  <cp:lastPrinted>2001-06-15T06:20:00Z</cp:lastPrinted>
  <dcterms:created xsi:type="dcterms:W3CDTF">2019-04-16T00:32:00Z</dcterms:created>
  <dcterms:modified xsi:type="dcterms:W3CDTF">2019-04-17T01:35:00Z</dcterms:modified>
</cp:coreProperties>
</file>