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FCF" w:rsidRDefault="00263FCF" w:rsidP="00263FCF">
      <w:pPr>
        <w:jc w:val="left"/>
        <w:rPr>
          <w:szCs w:val="21"/>
        </w:rPr>
      </w:pPr>
      <w:r>
        <w:rPr>
          <w:rFonts w:hint="eastAsia"/>
          <w:szCs w:val="21"/>
        </w:rPr>
        <w:t>様式１</w:t>
      </w:r>
    </w:p>
    <w:p w:rsidR="00263FCF" w:rsidRDefault="00263FCF" w:rsidP="00263FCF">
      <w:pPr>
        <w:jc w:val="right"/>
        <w:rPr>
          <w:szCs w:val="21"/>
        </w:rPr>
      </w:pPr>
    </w:p>
    <w:p w:rsidR="00263FCF" w:rsidRDefault="00263FCF" w:rsidP="00263FCF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263FCF" w:rsidRDefault="00263FCF" w:rsidP="00263FCF">
      <w:pPr>
        <w:jc w:val="right"/>
        <w:rPr>
          <w:szCs w:val="21"/>
        </w:rPr>
      </w:pPr>
    </w:p>
    <w:p w:rsidR="00263FCF" w:rsidRPr="00DE2D08" w:rsidRDefault="00263FCF" w:rsidP="00263FC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開発行為に伴う配水管布設工事（受託工事・承認工事）</w:t>
      </w:r>
      <w:r w:rsidRPr="00DE2D08">
        <w:rPr>
          <w:rFonts w:hint="eastAsia"/>
          <w:sz w:val="24"/>
          <w:szCs w:val="24"/>
        </w:rPr>
        <w:t>協議書</w:t>
      </w:r>
    </w:p>
    <w:p w:rsidR="00263FCF" w:rsidRPr="006E4405" w:rsidRDefault="00263FCF" w:rsidP="00263FCF">
      <w:pPr>
        <w:rPr>
          <w:szCs w:val="21"/>
        </w:rPr>
      </w:pPr>
    </w:p>
    <w:p w:rsidR="00263FCF" w:rsidRDefault="00263FCF" w:rsidP="00263FCF">
      <w:pPr>
        <w:rPr>
          <w:szCs w:val="21"/>
        </w:rPr>
      </w:pPr>
      <w:r>
        <w:rPr>
          <w:rFonts w:hint="eastAsia"/>
          <w:szCs w:val="21"/>
        </w:rPr>
        <w:t>いなべ市長　宛（水道工務課取扱い）</w:t>
      </w:r>
    </w:p>
    <w:p w:rsidR="00263FCF" w:rsidRDefault="00263FCF" w:rsidP="00263FCF">
      <w:pPr>
        <w:rPr>
          <w:szCs w:val="21"/>
        </w:rPr>
      </w:pPr>
    </w:p>
    <w:p w:rsidR="00263FCF" w:rsidRPr="00340669" w:rsidRDefault="00263FCF" w:rsidP="00263FCF">
      <w:pPr>
        <w:rPr>
          <w:szCs w:val="21"/>
        </w:rPr>
      </w:pPr>
    </w:p>
    <w:p w:rsidR="00263FCF" w:rsidRDefault="00263FCF" w:rsidP="00263FC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事業者　住所</w:t>
      </w:r>
    </w:p>
    <w:p w:rsidR="00263FCF" w:rsidRDefault="00263FCF" w:rsidP="00263FC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</w:p>
    <w:p w:rsidR="00263FCF" w:rsidRDefault="00263FCF" w:rsidP="00263FC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氏名　　　　　　　　　　　　　　　㊞</w:t>
      </w:r>
    </w:p>
    <w:p w:rsidR="00263FCF" w:rsidRDefault="00263FCF" w:rsidP="00263FC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</w:p>
    <w:p w:rsidR="00263FCF" w:rsidRDefault="00263FCF" w:rsidP="00263FCF">
      <w:pPr>
        <w:rPr>
          <w:szCs w:val="21"/>
        </w:rPr>
      </w:pPr>
    </w:p>
    <w:p w:rsidR="00263FCF" w:rsidRDefault="00263FCF" w:rsidP="00263FCF">
      <w:pPr>
        <w:rPr>
          <w:szCs w:val="21"/>
        </w:rPr>
      </w:pPr>
      <w:r>
        <w:rPr>
          <w:rFonts w:hint="eastAsia"/>
          <w:szCs w:val="21"/>
        </w:rPr>
        <w:t>１　工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事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名　　</w:t>
      </w:r>
      <w:r w:rsidRPr="0074241D"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  <w:u w:val="single"/>
        </w:rPr>
        <w:t xml:space="preserve">                                 </w:t>
      </w:r>
      <w:r>
        <w:rPr>
          <w:szCs w:val="21"/>
          <w:u w:val="single"/>
        </w:rPr>
        <w:t xml:space="preserve"> </w:t>
      </w:r>
    </w:p>
    <w:p w:rsidR="00263FCF" w:rsidRDefault="00263FCF" w:rsidP="00263FCF">
      <w:pPr>
        <w:rPr>
          <w:szCs w:val="21"/>
        </w:rPr>
      </w:pPr>
    </w:p>
    <w:p w:rsidR="00263FCF" w:rsidRDefault="00263FCF" w:rsidP="00263FCF">
      <w:pPr>
        <w:rPr>
          <w:szCs w:val="21"/>
        </w:rPr>
      </w:pPr>
      <w:r>
        <w:rPr>
          <w:rFonts w:hint="eastAsia"/>
          <w:szCs w:val="21"/>
        </w:rPr>
        <w:t>２　工事場所　　いなべ市</w:t>
      </w:r>
      <w:r w:rsidRPr="0074241D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町</w:t>
      </w:r>
      <w:r w:rsidRPr="0074241D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</w:rPr>
        <w:t>地内</w:t>
      </w:r>
    </w:p>
    <w:p w:rsidR="00263FCF" w:rsidRDefault="00263FCF" w:rsidP="00263FCF">
      <w:pPr>
        <w:rPr>
          <w:szCs w:val="21"/>
        </w:rPr>
      </w:pPr>
    </w:p>
    <w:p w:rsidR="00263FCF" w:rsidRPr="00B7252A" w:rsidRDefault="00263FCF" w:rsidP="00263FCF">
      <w:pPr>
        <w:rPr>
          <w:szCs w:val="21"/>
        </w:rPr>
      </w:pPr>
      <w:r>
        <w:rPr>
          <w:rFonts w:hint="eastAsia"/>
          <w:szCs w:val="21"/>
        </w:rPr>
        <w:t>３　添付書類　位置図　（縮尺：</w:t>
      </w:r>
      <w:r>
        <w:rPr>
          <w:rFonts w:hint="eastAsia"/>
          <w:szCs w:val="21"/>
        </w:rPr>
        <w:t>1/2500</w:t>
      </w:r>
      <w:r>
        <w:rPr>
          <w:rFonts w:hint="eastAsia"/>
          <w:szCs w:val="21"/>
        </w:rPr>
        <w:t>程度）</w:t>
      </w:r>
    </w:p>
    <w:p w:rsidR="00263FCF" w:rsidRDefault="00263FCF" w:rsidP="00263FCF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 xml:space="preserve">平面図　</w:t>
      </w:r>
    </w:p>
    <w:p w:rsidR="00263FCF" w:rsidRDefault="00263FCF" w:rsidP="00263FCF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 xml:space="preserve">配管詳細図　</w:t>
      </w:r>
    </w:p>
    <w:p w:rsidR="00263FCF" w:rsidRDefault="00263FCF" w:rsidP="00263FCF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 xml:space="preserve">横断図　</w:t>
      </w:r>
    </w:p>
    <w:p w:rsidR="00263FCF" w:rsidRDefault="00263FCF" w:rsidP="00263FCF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土工定規図</w:t>
      </w:r>
    </w:p>
    <w:p w:rsidR="00263FCF" w:rsidRDefault="00263FCF" w:rsidP="00263FCF">
      <w:pPr>
        <w:ind w:leftChars="600" w:left="1260" w:firstLineChars="100" w:firstLine="210"/>
        <w:rPr>
          <w:szCs w:val="21"/>
        </w:rPr>
      </w:pPr>
      <w:r>
        <w:rPr>
          <w:rFonts w:hint="eastAsia"/>
          <w:szCs w:val="21"/>
        </w:rPr>
        <w:t>他の埋設物を調査した書類（試掘写真、他から提供を受けた図面等）</w:t>
      </w:r>
    </w:p>
    <w:p w:rsidR="009A6D7C" w:rsidRDefault="00263FCF" w:rsidP="00263FCF">
      <w:r>
        <w:rPr>
          <w:rFonts w:hint="eastAsia"/>
          <w:szCs w:val="21"/>
        </w:rPr>
        <w:t>使用材料一覧表（この時点における提出は任意）</w:t>
      </w:r>
      <w:bookmarkStart w:id="0" w:name="_GoBack"/>
      <w:bookmarkEnd w:id="0"/>
    </w:p>
    <w:sectPr w:rsidR="009A6D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CF"/>
    <w:rsid w:val="00263FCF"/>
    <w:rsid w:val="009A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267A27-C826-4566-BC63-6031312F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F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いなべ市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順哉</dc:creator>
  <cp:keywords/>
  <dc:description/>
  <cp:lastModifiedBy>谷口 順哉</cp:lastModifiedBy>
  <cp:revision>1</cp:revision>
  <dcterms:created xsi:type="dcterms:W3CDTF">2019-03-27T00:06:00Z</dcterms:created>
  <dcterms:modified xsi:type="dcterms:W3CDTF">2019-03-27T00:07:00Z</dcterms:modified>
</cp:coreProperties>
</file>