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F7" w:rsidRDefault="006154F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154F7" w:rsidRDefault="006154F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環境保全に係る届出</w:t>
      </w:r>
      <w:r>
        <w:rPr>
          <w:rFonts w:hint="eastAsia"/>
        </w:rPr>
        <w:t>書</w:t>
      </w:r>
    </w:p>
    <w:p w:rsidR="006154F7" w:rsidRDefault="006154F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154F7" w:rsidRDefault="006154F7">
      <w:pPr>
        <w:wordWrap w:val="0"/>
        <w:overflowPunct w:val="0"/>
        <w:autoSpaceDE w:val="0"/>
        <w:autoSpaceDN w:val="0"/>
      </w:pPr>
      <w:r>
        <w:rPr>
          <w:rFonts w:hint="eastAsia"/>
        </w:rPr>
        <w:t>いなべ市長　様</w:t>
      </w:r>
    </w:p>
    <w:p w:rsidR="006154F7" w:rsidRDefault="006154F7">
      <w:pPr>
        <w:wordWrap w:val="0"/>
        <w:overflowPunct w:val="0"/>
        <w:autoSpaceDE w:val="0"/>
        <w:autoSpaceDN w:val="0"/>
      </w:pPr>
    </w:p>
    <w:p w:rsidR="006154F7" w:rsidRDefault="006154F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6154F7" w:rsidRDefault="00397DA5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198120</wp:posOffset>
                </wp:positionV>
                <wp:extent cx="121920" cy="1219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55B59D" id="Oval 2" o:spid="_x0000_s1026" style="position:absolute;left:0;text-align:left;margin-left:387.4pt;margin-top:15.6pt;width:9.6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" o:allowincell="f" filled="f" strokeweight=".5pt"/>
            </w:pict>
          </mc:Fallback>
        </mc:AlternateContent>
      </w:r>
    </w:p>
    <w:p w:rsidR="006154F7" w:rsidRDefault="006154F7">
      <w:pPr>
        <w:wordWrap w:val="0"/>
        <w:overflowPunct w:val="0"/>
        <w:autoSpaceDE w:val="0"/>
        <w:autoSpaceDN w:val="0"/>
        <w:spacing w:line="22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印　　</w:t>
      </w:r>
    </w:p>
    <w:p w:rsidR="006154F7" w:rsidRDefault="006154F7">
      <w:pPr>
        <w:wordWrap w:val="0"/>
        <w:overflowPunct w:val="0"/>
        <w:autoSpaceDE w:val="0"/>
        <w:autoSpaceDN w:val="0"/>
        <w:spacing w:line="220" w:lineRule="exact"/>
        <w:jc w:val="right"/>
      </w:pPr>
      <w:r>
        <w:t>(</w:t>
      </w:r>
      <w:r>
        <w:rPr>
          <w:rFonts w:hint="eastAsia"/>
        </w:rPr>
        <w:t xml:space="preserve">電話　　　　　</w:t>
      </w:r>
      <w:r>
        <w:t xml:space="preserve"> 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4521"/>
      </w:tblGrid>
      <w:tr w:rsidR="006154F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004" w:type="dxa"/>
          </w:tcPr>
          <w:p w:rsidR="006154F7" w:rsidRDefault="00397DA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100965</wp:posOffset>
                      </wp:positionV>
                      <wp:extent cx="2134870" cy="2717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4870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6E2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8.95pt;margin-top:7.95pt;width:168.1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" o:allowincell="f" strokeweight=".5pt"/>
                  </w:pict>
                </mc:Fallback>
              </mc:AlternateContent>
            </w:r>
            <w:r w:rsidR="006154F7"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ind w:right="377"/>
            </w:pPr>
            <w:r>
              <w:rPr>
                <w:rFonts w:hint="eastAsia"/>
              </w:rPr>
              <w:t>法人にあっては、主たる事務所の所在地、名称、代表者の氏名</w:t>
            </w:r>
          </w:p>
        </w:tc>
      </w:tr>
    </w:tbl>
    <w:p w:rsidR="006154F7" w:rsidRDefault="006154F7">
      <w:pPr>
        <w:wordWrap w:val="0"/>
        <w:overflowPunct w:val="0"/>
        <w:autoSpaceDE w:val="0"/>
        <w:autoSpaceDN w:val="0"/>
      </w:pPr>
    </w:p>
    <w:p w:rsidR="006154F7" w:rsidRDefault="006154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いなべ市環境保全条例第</w:t>
      </w:r>
      <w:r>
        <w:t>4</w:t>
      </w:r>
      <w:r>
        <w:rPr>
          <w:rFonts w:hint="eastAsia"/>
        </w:rPr>
        <w:t>条の規定により、環境保全に係る事業計画について、次のとおり届出します。</w:t>
      </w:r>
    </w:p>
    <w:p w:rsidR="006154F7" w:rsidRDefault="006154F7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683"/>
      </w:tblGrid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事業及び行為等の名称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いなべ市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事業及び行為区域の面積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事業及び行為の内容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　月　　　　日　　　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　月　　　　日　　　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事業主体</w:t>
            </w:r>
          </w:p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住所・氏名</w:t>
            </w:r>
            <w:r>
              <w:t>)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住所・氏名</w:t>
            </w:r>
            <w:r>
              <w:t>)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住所・氏名</w:t>
            </w:r>
            <w:r>
              <w:t>)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4F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842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参考</w:t>
            </w:r>
            <w:r>
              <w:t>(</w:t>
            </w:r>
            <w:r>
              <w:rPr>
                <w:rFonts w:hint="eastAsia"/>
              </w:rPr>
              <w:t>利用計画等</w:t>
            </w:r>
            <w:r>
              <w:t>)</w:t>
            </w:r>
          </w:p>
        </w:tc>
        <w:tc>
          <w:tcPr>
            <w:tcW w:w="5683" w:type="dxa"/>
            <w:vAlign w:val="center"/>
          </w:tcPr>
          <w:p w:rsidR="006154F7" w:rsidRDefault="006154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54F7" w:rsidRDefault="006154F7">
      <w:pPr>
        <w:wordWrap w:val="0"/>
        <w:overflowPunct w:val="0"/>
        <w:autoSpaceDE w:val="0"/>
        <w:autoSpaceDN w:val="0"/>
      </w:pPr>
    </w:p>
    <w:sectPr w:rsidR="006154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F7" w:rsidRDefault="006154F7" w:rsidP="00BD5AB8">
      <w:r>
        <w:separator/>
      </w:r>
    </w:p>
  </w:endnote>
  <w:endnote w:type="continuationSeparator" w:id="0">
    <w:p w:rsidR="006154F7" w:rsidRDefault="006154F7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F7" w:rsidRDefault="006154F7" w:rsidP="00BD5AB8">
      <w:r>
        <w:separator/>
      </w:r>
    </w:p>
  </w:footnote>
  <w:footnote w:type="continuationSeparator" w:id="0">
    <w:p w:rsidR="006154F7" w:rsidRDefault="006154F7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F7"/>
    <w:rsid w:val="00397DA5"/>
    <w:rsid w:val="006154F7"/>
    <w:rsid w:val="00B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4319C9-4851-4F13-B52A-4DA25E6D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渡辺　康陽</cp:lastModifiedBy>
  <cp:revision>2</cp:revision>
  <cp:lastPrinted>2001-06-15T06:20:00Z</cp:lastPrinted>
  <dcterms:created xsi:type="dcterms:W3CDTF">2020-12-21T00:52:00Z</dcterms:created>
  <dcterms:modified xsi:type="dcterms:W3CDTF">2020-12-21T00:52:00Z</dcterms:modified>
</cp:coreProperties>
</file>