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5"/>
        <w:gridCol w:w="1960"/>
        <w:gridCol w:w="1715"/>
        <w:gridCol w:w="5125"/>
      </w:tblGrid>
      <w:tr w:rsidR="009F70A3" w:rsidTr="00072939">
        <w:trPr>
          <w:trHeight w:val="735"/>
        </w:trPr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0A3" w:rsidRPr="00072939" w:rsidRDefault="009F70A3">
            <w:pPr>
              <w:jc w:val="center"/>
              <w:rPr>
                <w:rFonts w:ascii="HGP明朝E" w:eastAsia="HGP明朝E" w:hAnsi="ＭＳ Ｐ明朝"/>
                <w:sz w:val="72"/>
                <w:szCs w:val="72"/>
              </w:rPr>
            </w:pPr>
            <w:r w:rsidRPr="00072939">
              <w:rPr>
                <w:rFonts w:ascii="HGP明朝E" w:eastAsia="HGP明朝E" w:hAnsi="ＭＳ Ｐ明朝" w:hint="eastAsia"/>
                <w:sz w:val="72"/>
                <w:szCs w:val="72"/>
              </w:rPr>
              <w:t>質問書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0A3" w:rsidRPr="00072939" w:rsidRDefault="000609FD" w:rsidP="00E44DCC">
            <w:pPr>
              <w:jc w:val="center"/>
              <w:rPr>
                <w:szCs w:val="24"/>
              </w:rPr>
            </w:pPr>
            <w:r w:rsidRPr="00072939">
              <w:rPr>
                <w:rFonts w:hint="eastAsia"/>
                <w:szCs w:val="24"/>
              </w:rPr>
              <w:t>氏名</w:t>
            </w:r>
            <w:r w:rsidR="00CA4B56" w:rsidRPr="00072939">
              <w:rPr>
                <w:rFonts w:hint="eastAsia"/>
                <w:szCs w:val="24"/>
              </w:rPr>
              <w:t>又は商号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0A3" w:rsidRPr="00414FBA" w:rsidRDefault="009F70A3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9F70A3" w:rsidTr="00072939">
        <w:trPr>
          <w:trHeight w:val="735"/>
        </w:trPr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0A3" w:rsidRDefault="009F7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0A3" w:rsidRPr="00072939" w:rsidRDefault="009F70A3" w:rsidP="00E44DCC">
            <w:pPr>
              <w:jc w:val="center"/>
              <w:rPr>
                <w:szCs w:val="24"/>
              </w:rPr>
            </w:pPr>
            <w:r w:rsidRPr="00644175">
              <w:rPr>
                <w:rFonts w:hint="eastAsia"/>
                <w:spacing w:val="180"/>
                <w:kern w:val="0"/>
                <w:szCs w:val="24"/>
                <w:fitText w:val="1470" w:id="339876352"/>
              </w:rPr>
              <w:t>担当</w:t>
            </w:r>
            <w:r w:rsidRPr="00644175">
              <w:rPr>
                <w:rFonts w:hint="eastAsia"/>
                <w:spacing w:val="15"/>
                <w:kern w:val="0"/>
                <w:szCs w:val="24"/>
                <w:fitText w:val="1470" w:id="339876352"/>
              </w:rPr>
              <w:t>者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0A3" w:rsidRPr="00414FBA" w:rsidRDefault="009F70A3">
            <w:pPr>
              <w:rPr>
                <w:rFonts w:ascii="ＭＳ 明朝" w:hAnsi="ＭＳ 明朝"/>
                <w:szCs w:val="24"/>
              </w:rPr>
            </w:pPr>
          </w:p>
        </w:tc>
      </w:tr>
      <w:tr w:rsidR="009F70A3" w:rsidTr="00072939">
        <w:trPr>
          <w:trHeight w:val="735"/>
        </w:trPr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0A3" w:rsidRDefault="009F7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0A3" w:rsidRPr="00072939" w:rsidRDefault="00F82858" w:rsidP="00E44DCC">
            <w:pPr>
              <w:jc w:val="center"/>
              <w:rPr>
                <w:szCs w:val="24"/>
              </w:rPr>
            </w:pPr>
            <w:r w:rsidRPr="00644175">
              <w:rPr>
                <w:rFonts w:hint="eastAsia"/>
                <w:spacing w:val="75"/>
                <w:kern w:val="0"/>
                <w:szCs w:val="24"/>
                <w:fitText w:val="1470" w:id="339876353"/>
              </w:rPr>
              <w:t>電話番</w:t>
            </w:r>
            <w:r w:rsidRPr="00644175">
              <w:rPr>
                <w:rFonts w:hint="eastAsia"/>
                <w:spacing w:val="30"/>
                <w:kern w:val="0"/>
                <w:szCs w:val="24"/>
                <w:fitText w:val="1470" w:id="339876353"/>
              </w:rPr>
              <w:t>号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0A3" w:rsidRPr="00414FBA" w:rsidRDefault="009F70A3">
            <w:pPr>
              <w:rPr>
                <w:rFonts w:ascii="ＭＳ 明朝" w:hAnsi="ＭＳ 明朝"/>
                <w:szCs w:val="24"/>
              </w:rPr>
            </w:pPr>
          </w:p>
        </w:tc>
      </w:tr>
      <w:tr w:rsidR="0009744E" w:rsidTr="00DD7272">
        <w:trPr>
          <w:trHeight w:val="73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44E" w:rsidRPr="00072939" w:rsidRDefault="0009744E">
            <w:pPr>
              <w:jc w:val="center"/>
              <w:rPr>
                <w:kern w:val="0"/>
                <w:szCs w:val="24"/>
              </w:rPr>
            </w:pPr>
            <w:r w:rsidRPr="00644175">
              <w:rPr>
                <w:rFonts w:hint="eastAsia"/>
                <w:spacing w:val="45"/>
                <w:kern w:val="0"/>
                <w:szCs w:val="24"/>
                <w:fitText w:val="1593" w:id="-146605823"/>
              </w:rPr>
              <w:t>工事番号</w:t>
            </w:r>
            <w:r w:rsidR="0023244E" w:rsidRPr="00644175">
              <w:rPr>
                <w:rFonts w:hint="eastAsia"/>
                <w:spacing w:val="15"/>
                <w:kern w:val="0"/>
                <w:szCs w:val="24"/>
                <w:fitText w:val="1593" w:id="-146605823"/>
              </w:rPr>
              <w:t>等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44E" w:rsidRPr="00414FBA" w:rsidRDefault="0009744E">
            <w:pPr>
              <w:rPr>
                <w:rFonts w:ascii="ＭＳ 明朝" w:hAnsi="ＭＳ 明朝"/>
                <w:szCs w:val="24"/>
              </w:rPr>
            </w:pPr>
          </w:p>
        </w:tc>
      </w:tr>
      <w:tr w:rsidR="00AF5E69" w:rsidTr="00DD7272">
        <w:trPr>
          <w:trHeight w:val="73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F5E69" w:rsidRPr="00072939" w:rsidRDefault="00AF5E69">
            <w:pPr>
              <w:jc w:val="center"/>
              <w:rPr>
                <w:szCs w:val="24"/>
              </w:rPr>
            </w:pPr>
            <w:r w:rsidRPr="00181562">
              <w:rPr>
                <w:rFonts w:hint="eastAsia"/>
                <w:spacing w:val="106"/>
                <w:kern w:val="0"/>
                <w:szCs w:val="24"/>
                <w:fitText w:val="1593" w:id="-146605822"/>
              </w:rPr>
              <w:t>工事名</w:t>
            </w:r>
            <w:r w:rsidR="0023244E" w:rsidRPr="00181562">
              <w:rPr>
                <w:rFonts w:hint="eastAsia"/>
                <w:spacing w:val="-1"/>
                <w:kern w:val="0"/>
                <w:szCs w:val="24"/>
                <w:fitText w:val="1593" w:id="-146605822"/>
              </w:rPr>
              <w:t>等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F5E69" w:rsidRPr="00414FBA" w:rsidRDefault="00AF5E69">
            <w:pPr>
              <w:rPr>
                <w:rFonts w:ascii="ＭＳ 明朝" w:hAnsi="ＭＳ 明朝"/>
                <w:szCs w:val="24"/>
              </w:rPr>
            </w:pPr>
          </w:p>
        </w:tc>
      </w:tr>
      <w:tr w:rsidR="008D2DD3" w:rsidTr="008D2DD3">
        <w:trPr>
          <w:cantSplit/>
          <w:trHeight w:val="11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2DD3" w:rsidRDefault="008D2D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質問</w:t>
            </w:r>
          </w:p>
          <w:p w:rsidR="008D2DD3" w:rsidRDefault="008D2D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sz w:val="22"/>
                <w:szCs w:val="22"/>
              </w:rPr>
              <w:t>番号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2DD3" w:rsidRDefault="008D2D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図画名・図面番号</w:t>
            </w:r>
          </w:p>
          <w:p w:rsidR="008D2DD3" w:rsidRDefault="008D2D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sz w:val="22"/>
                <w:szCs w:val="22"/>
              </w:rPr>
              <w:t>仕様書名・その他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2DD3" w:rsidRDefault="008D2DD3">
            <w:pPr>
              <w:jc w:val="center"/>
              <w:rPr>
                <w:rFonts w:ascii="ＭＳ 明朝" w:hAnsi="ＭＳ 明朝"/>
                <w:sz w:val="32"/>
                <w:szCs w:val="48"/>
              </w:rPr>
            </w:pPr>
            <w:r>
              <w:rPr>
                <w:sz w:val="32"/>
                <w:szCs w:val="48"/>
              </w:rPr>
              <w:t>質　　　　　問</w:t>
            </w:r>
          </w:p>
        </w:tc>
      </w:tr>
      <w:tr w:rsidR="0023244E" w:rsidTr="00DD7272">
        <w:trPr>
          <w:trHeight w:val="570"/>
        </w:trPr>
        <w:tc>
          <w:tcPr>
            <w:tcW w:w="7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44E" w:rsidRPr="0037312E" w:rsidRDefault="0023244E" w:rsidP="00072939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44E" w:rsidRPr="0037312E" w:rsidRDefault="0023244E" w:rsidP="00072939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44E" w:rsidRPr="0037312E" w:rsidRDefault="0023244E" w:rsidP="00072939">
            <w:pPr>
              <w:ind w:leftChars="100" w:left="245"/>
              <w:rPr>
                <w:rFonts w:ascii="ＭＳ 明朝" w:hAnsi="ＭＳ 明朝"/>
                <w:szCs w:val="24"/>
              </w:rPr>
            </w:pPr>
          </w:p>
        </w:tc>
      </w:tr>
      <w:tr w:rsidR="0023244E" w:rsidTr="00DD7272">
        <w:trPr>
          <w:trHeight w:val="570"/>
        </w:trPr>
        <w:tc>
          <w:tcPr>
            <w:tcW w:w="7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44E" w:rsidRPr="0037312E" w:rsidRDefault="0023244E" w:rsidP="00072939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44E" w:rsidRPr="0037312E" w:rsidRDefault="0023244E" w:rsidP="00072939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44E" w:rsidRPr="0037312E" w:rsidRDefault="0023244E" w:rsidP="00072939">
            <w:pPr>
              <w:ind w:leftChars="100" w:left="245"/>
              <w:rPr>
                <w:rFonts w:ascii="ＭＳ 明朝" w:hAnsi="ＭＳ 明朝"/>
                <w:szCs w:val="24"/>
              </w:rPr>
            </w:pPr>
          </w:p>
        </w:tc>
      </w:tr>
      <w:tr w:rsidR="0023244E" w:rsidTr="00DD7272">
        <w:trPr>
          <w:trHeight w:val="570"/>
        </w:trPr>
        <w:tc>
          <w:tcPr>
            <w:tcW w:w="7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44E" w:rsidRPr="0037312E" w:rsidRDefault="0023244E" w:rsidP="00072939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44E" w:rsidRPr="0037312E" w:rsidRDefault="0023244E" w:rsidP="00072939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44E" w:rsidRPr="0037312E" w:rsidRDefault="0023244E" w:rsidP="00072939">
            <w:pPr>
              <w:ind w:leftChars="100" w:left="245"/>
              <w:rPr>
                <w:rFonts w:ascii="ＭＳ 明朝" w:hAnsi="ＭＳ 明朝"/>
                <w:szCs w:val="24"/>
              </w:rPr>
            </w:pPr>
          </w:p>
        </w:tc>
      </w:tr>
      <w:tr w:rsidR="0023244E" w:rsidTr="00DD7272">
        <w:trPr>
          <w:trHeight w:val="570"/>
        </w:trPr>
        <w:tc>
          <w:tcPr>
            <w:tcW w:w="7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44E" w:rsidRPr="0037312E" w:rsidRDefault="0023244E" w:rsidP="00072939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44E" w:rsidRPr="0037312E" w:rsidRDefault="0023244E" w:rsidP="00072939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44E" w:rsidRPr="0037312E" w:rsidRDefault="0023244E" w:rsidP="00072939">
            <w:pPr>
              <w:ind w:leftChars="100" w:left="245"/>
              <w:rPr>
                <w:rFonts w:ascii="ＭＳ 明朝" w:hAnsi="ＭＳ 明朝"/>
                <w:szCs w:val="24"/>
              </w:rPr>
            </w:pPr>
          </w:p>
        </w:tc>
      </w:tr>
      <w:tr w:rsidR="0023244E" w:rsidTr="00DD7272">
        <w:trPr>
          <w:trHeight w:val="570"/>
        </w:trPr>
        <w:tc>
          <w:tcPr>
            <w:tcW w:w="7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44E" w:rsidRPr="0037312E" w:rsidRDefault="0023244E" w:rsidP="00072939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44E" w:rsidRPr="0037312E" w:rsidRDefault="0023244E" w:rsidP="00072939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44E" w:rsidRPr="0037312E" w:rsidRDefault="0023244E" w:rsidP="00072939">
            <w:pPr>
              <w:ind w:leftChars="100" w:left="245"/>
              <w:rPr>
                <w:rFonts w:ascii="ＭＳ 明朝" w:hAnsi="ＭＳ 明朝"/>
                <w:szCs w:val="24"/>
              </w:rPr>
            </w:pPr>
          </w:p>
        </w:tc>
      </w:tr>
      <w:tr w:rsidR="0023244E" w:rsidTr="00DD7272">
        <w:trPr>
          <w:trHeight w:val="570"/>
        </w:trPr>
        <w:tc>
          <w:tcPr>
            <w:tcW w:w="7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44E" w:rsidRPr="0037312E" w:rsidRDefault="0023244E" w:rsidP="00072939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44E" w:rsidRPr="0037312E" w:rsidRDefault="0023244E" w:rsidP="00072939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44E" w:rsidRPr="0037312E" w:rsidRDefault="0023244E" w:rsidP="00072939">
            <w:pPr>
              <w:ind w:leftChars="100" w:left="245"/>
              <w:rPr>
                <w:rFonts w:ascii="ＭＳ 明朝" w:hAnsi="ＭＳ 明朝"/>
                <w:szCs w:val="24"/>
              </w:rPr>
            </w:pPr>
          </w:p>
        </w:tc>
      </w:tr>
      <w:tr w:rsidR="0023244E" w:rsidTr="00DD7272">
        <w:trPr>
          <w:trHeight w:val="570"/>
        </w:trPr>
        <w:tc>
          <w:tcPr>
            <w:tcW w:w="7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44E" w:rsidRPr="0037312E" w:rsidRDefault="0023244E" w:rsidP="00072939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44E" w:rsidRPr="0037312E" w:rsidRDefault="0023244E" w:rsidP="00072939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44E" w:rsidRPr="0037312E" w:rsidRDefault="0023244E" w:rsidP="00072939">
            <w:pPr>
              <w:ind w:leftChars="100" w:left="245"/>
              <w:rPr>
                <w:rFonts w:ascii="ＭＳ 明朝" w:hAnsi="ＭＳ 明朝"/>
                <w:szCs w:val="24"/>
              </w:rPr>
            </w:pPr>
          </w:p>
        </w:tc>
      </w:tr>
      <w:tr w:rsidR="00DD7272" w:rsidTr="00DD7272">
        <w:trPr>
          <w:trHeight w:val="570"/>
        </w:trPr>
        <w:tc>
          <w:tcPr>
            <w:tcW w:w="7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7272" w:rsidRPr="0037312E" w:rsidRDefault="00DD7272" w:rsidP="00072939">
            <w:pPr>
              <w:jc w:val="center"/>
              <w:rPr>
                <w:szCs w:val="24"/>
              </w:rPr>
            </w:pPr>
          </w:p>
        </w:tc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7272" w:rsidRPr="0037312E" w:rsidRDefault="00DD7272" w:rsidP="00072939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7272" w:rsidRPr="0037312E" w:rsidRDefault="00DD7272" w:rsidP="00072939">
            <w:pPr>
              <w:ind w:leftChars="100" w:left="245"/>
              <w:rPr>
                <w:rFonts w:ascii="ＭＳ 明朝" w:hAnsi="ＭＳ 明朝"/>
                <w:szCs w:val="24"/>
              </w:rPr>
            </w:pPr>
          </w:p>
        </w:tc>
      </w:tr>
      <w:tr w:rsidR="0023244E" w:rsidTr="00DD7272">
        <w:trPr>
          <w:trHeight w:val="570"/>
        </w:trPr>
        <w:tc>
          <w:tcPr>
            <w:tcW w:w="7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44E" w:rsidRPr="0037312E" w:rsidRDefault="0023244E" w:rsidP="00072939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44E" w:rsidRPr="0037312E" w:rsidRDefault="0023244E" w:rsidP="00072939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44E" w:rsidRPr="0037312E" w:rsidRDefault="0023244E" w:rsidP="00072939">
            <w:pPr>
              <w:ind w:leftChars="100" w:left="245"/>
              <w:rPr>
                <w:rFonts w:ascii="ＭＳ 明朝" w:hAnsi="ＭＳ 明朝"/>
                <w:szCs w:val="24"/>
              </w:rPr>
            </w:pPr>
          </w:p>
        </w:tc>
      </w:tr>
      <w:tr w:rsidR="0023244E" w:rsidTr="00DD7272">
        <w:trPr>
          <w:trHeight w:val="570"/>
        </w:trPr>
        <w:tc>
          <w:tcPr>
            <w:tcW w:w="7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44E" w:rsidRPr="0037312E" w:rsidRDefault="0023244E" w:rsidP="00072939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44E" w:rsidRPr="0037312E" w:rsidRDefault="0023244E" w:rsidP="00072939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44E" w:rsidRPr="0037312E" w:rsidRDefault="0023244E" w:rsidP="00072939">
            <w:pPr>
              <w:ind w:leftChars="100" w:left="245"/>
              <w:rPr>
                <w:rFonts w:ascii="ＭＳ 明朝" w:hAnsi="ＭＳ 明朝"/>
                <w:szCs w:val="24"/>
              </w:rPr>
            </w:pPr>
          </w:p>
        </w:tc>
      </w:tr>
      <w:tr w:rsidR="0023244E" w:rsidTr="00DD7272">
        <w:trPr>
          <w:trHeight w:val="5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44E" w:rsidRPr="0037312E" w:rsidRDefault="0023244E" w:rsidP="00072939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44E" w:rsidRPr="0037312E" w:rsidRDefault="0023244E" w:rsidP="00072939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44E" w:rsidRPr="0037312E" w:rsidRDefault="0023244E" w:rsidP="00072939">
            <w:pPr>
              <w:ind w:leftChars="100" w:left="245"/>
              <w:rPr>
                <w:rFonts w:ascii="ＭＳ 明朝" w:hAnsi="ＭＳ 明朝"/>
                <w:szCs w:val="24"/>
              </w:rPr>
            </w:pPr>
          </w:p>
        </w:tc>
      </w:tr>
      <w:tr w:rsidR="00AF5E69" w:rsidTr="0023244E">
        <w:trPr>
          <w:trHeight w:val="570"/>
        </w:trPr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F5E69" w:rsidRDefault="00AF5E69">
            <w:pPr>
              <w:jc w:val="center"/>
              <w:rPr>
                <w:rFonts w:ascii="ＭＳ 明朝" w:hAnsi="ＭＳ 明朝"/>
                <w:sz w:val="36"/>
                <w:szCs w:val="48"/>
              </w:rPr>
            </w:pPr>
            <w:r>
              <w:rPr>
                <w:sz w:val="36"/>
                <w:szCs w:val="48"/>
              </w:rPr>
              <w:t>そ　の　他　の　事　項</w:t>
            </w:r>
          </w:p>
        </w:tc>
      </w:tr>
      <w:tr w:rsidR="00AF5E69" w:rsidTr="00DD7272">
        <w:trPr>
          <w:trHeight w:val="540"/>
        </w:trPr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F5E69" w:rsidRPr="0037312E" w:rsidRDefault="00AF5E69" w:rsidP="00072939">
            <w:pPr>
              <w:ind w:leftChars="100" w:left="245"/>
              <w:rPr>
                <w:rFonts w:ascii="ＭＳ 明朝" w:hAnsi="ＭＳ 明朝"/>
                <w:szCs w:val="24"/>
              </w:rPr>
            </w:pPr>
          </w:p>
        </w:tc>
      </w:tr>
      <w:tr w:rsidR="00AF5E69" w:rsidTr="00DD7272">
        <w:trPr>
          <w:trHeight w:val="540"/>
        </w:trPr>
        <w:tc>
          <w:tcPr>
            <w:tcW w:w="95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F5E69" w:rsidRPr="0037312E" w:rsidRDefault="00AF5E69" w:rsidP="00072939">
            <w:pPr>
              <w:ind w:leftChars="100" w:left="245"/>
              <w:rPr>
                <w:rFonts w:ascii="ＭＳ 明朝" w:hAnsi="ＭＳ 明朝"/>
                <w:szCs w:val="24"/>
              </w:rPr>
            </w:pPr>
          </w:p>
        </w:tc>
      </w:tr>
      <w:tr w:rsidR="00AF5E69" w:rsidTr="00DD7272">
        <w:trPr>
          <w:trHeight w:val="540"/>
        </w:trPr>
        <w:tc>
          <w:tcPr>
            <w:tcW w:w="955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F5E69" w:rsidRPr="0037312E" w:rsidRDefault="00AF5E69" w:rsidP="00072939">
            <w:pPr>
              <w:ind w:leftChars="100" w:left="245"/>
              <w:rPr>
                <w:rFonts w:ascii="ＭＳ 明朝" w:hAnsi="ＭＳ 明朝"/>
                <w:szCs w:val="24"/>
              </w:rPr>
            </w:pPr>
          </w:p>
        </w:tc>
      </w:tr>
    </w:tbl>
    <w:p w:rsidR="000609FD" w:rsidRPr="000609FD" w:rsidRDefault="000609FD" w:rsidP="0023244E">
      <w:pPr>
        <w:spacing w:line="350" w:lineRule="exact"/>
      </w:pPr>
    </w:p>
    <w:sectPr w:rsidR="000609FD" w:rsidRPr="000609FD" w:rsidSect="00F82858">
      <w:pgSz w:w="11906" w:h="16838" w:code="9"/>
      <w:pgMar w:top="1337" w:right="1418" w:bottom="955" w:left="1418" w:header="851" w:footer="992" w:gutter="0"/>
      <w:cols w:space="425"/>
      <w:docGrid w:type="linesAndChars" w:linePitch="383" w:charSpace="10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175" w:rsidRDefault="00644175" w:rsidP="00644175">
      <w:r>
        <w:separator/>
      </w:r>
    </w:p>
  </w:endnote>
  <w:endnote w:type="continuationSeparator" w:id="0">
    <w:p w:rsidR="00644175" w:rsidRDefault="00644175" w:rsidP="00644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175" w:rsidRDefault="00644175" w:rsidP="00644175">
      <w:r>
        <w:separator/>
      </w:r>
    </w:p>
  </w:footnote>
  <w:footnote w:type="continuationSeparator" w:id="0">
    <w:p w:rsidR="00644175" w:rsidRDefault="00644175" w:rsidP="00644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5D6"/>
    <w:multiLevelType w:val="hybridMultilevel"/>
    <w:tmpl w:val="DD9642E0"/>
    <w:lvl w:ilvl="0" w:tplc="534C0A4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8EF49DC"/>
    <w:multiLevelType w:val="hybridMultilevel"/>
    <w:tmpl w:val="3538268E"/>
    <w:lvl w:ilvl="0" w:tplc="80AE1F90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AD14091"/>
    <w:multiLevelType w:val="hybridMultilevel"/>
    <w:tmpl w:val="A4025704"/>
    <w:lvl w:ilvl="0" w:tplc="15409B0C">
      <w:start w:val="8"/>
      <w:numFmt w:val="decimalFullWidth"/>
      <w:lvlText w:val="（%1）"/>
      <w:lvlJc w:val="left"/>
      <w:pPr>
        <w:tabs>
          <w:tab w:val="num" w:pos="1365"/>
        </w:tabs>
        <w:ind w:left="1365" w:hanging="10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>
    <w:nsid w:val="3FC109C9"/>
    <w:multiLevelType w:val="hybridMultilevel"/>
    <w:tmpl w:val="0BF03A90"/>
    <w:lvl w:ilvl="0" w:tplc="B7549970">
      <w:start w:val="2"/>
      <w:numFmt w:val="decimalFullWidth"/>
      <w:lvlText w:val="（%1）"/>
      <w:lvlJc w:val="left"/>
      <w:pPr>
        <w:tabs>
          <w:tab w:val="num" w:pos="1365"/>
        </w:tabs>
        <w:ind w:left="1365" w:hanging="10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4">
    <w:nsid w:val="52037F9E"/>
    <w:multiLevelType w:val="hybridMultilevel"/>
    <w:tmpl w:val="631475D6"/>
    <w:lvl w:ilvl="0" w:tplc="0F2A2A9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CAD4414"/>
    <w:multiLevelType w:val="hybridMultilevel"/>
    <w:tmpl w:val="AB9E4AA6"/>
    <w:lvl w:ilvl="0" w:tplc="818427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EF00612"/>
    <w:multiLevelType w:val="hybridMultilevel"/>
    <w:tmpl w:val="138E88F4"/>
    <w:lvl w:ilvl="0" w:tplc="6A748620">
      <w:start w:val="1"/>
      <w:numFmt w:val="decimal"/>
      <w:lvlText w:val="（注%1）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017"/>
    <w:rsid w:val="000070A0"/>
    <w:rsid w:val="000609FD"/>
    <w:rsid w:val="00072939"/>
    <w:rsid w:val="0009744E"/>
    <w:rsid w:val="000D2415"/>
    <w:rsid w:val="00131EDD"/>
    <w:rsid w:val="00181562"/>
    <w:rsid w:val="001D6017"/>
    <w:rsid w:val="00222A0F"/>
    <w:rsid w:val="0023244E"/>
    <w:rsid w:val="00312E4B"/>
    <w:rsid w:val="00372745"/>
    <w:rsid w:val="0037312E"/>
    <w:rsid w:val="00414FBA"/>
    <w:rsid w:val="0055488C"/>
    <w:rsid w:val="0056612A"/>
    <w:rsid w:val="00644175"/>
    <w:rsid w:val="006F7529"/>
    <w:rsid w:val="00730861"/>
    <w:rsid w:val="00741F52"/>
    <w:rsid w:val="00801FB2"/>
    <w:rsid w:val="00862DD8"/>
    <w:rsid w:val="008D2DD3"/>
    <w:rsid w:val="00924D0F"/>
    <w:rsid w:val="00924DAE"/>
    <w:rsid w:val="00962FFF"/>
    <w:rsid w:val="009F70A3"/>
    <w:rsid w:val="00A11CBF"/>
    <w:rsid w:val="00AB08D2"/>
    <w:rsid w:val="00AF5E69"/>
    <w:rsid w:val="00B152E5"/>
    <w:rsid w:val="00B70983"/>
    <w:rsid w:val="00C94569"/>
    <w:rsid w:val="00CA4B56"/>
    <w:rsid w:val="00CF6EE0"/>
    <w:rsid w:val="00D30083"/>
    <w:rsid w:val="00DD7272"/>
    <w:rsid w:val="00E44DCC"/>
    <w:rsid w:val="00F82858"/>
    <w:rsid w:val="00FF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BF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1CBF"/>
    <w:pPr>
      <w:ind w:left="245" w:hangingChars="89" w:hanging="245"/>
    </w:pPr>
  </w:style>
  <w:style w:type="paragraph" w:styleId="a4">
    <w:name w:val="Note Heading"/>
    <w:basedOn w:val="a"/>
    <w:next w:val="a"/>
    <w:rsid w:val="00A11CBF"/>
    <w:pPr>
      <w:jc w:val="center"/>
    </w:pPr>
    <w:rPr>
      <w:kern w:val="0"/>
    </w:rPr>
  </w:style>
  <w:style w:type="paragraph" w:styleId="a5">
    <w:name w:val="Closing"/>
    <w:basedOn w:val="a"/>
    <w:rsid w:val="00A11CBF"/>
    <w:pPr>
      <w:jc w:val="right"/>
    </w:pPr>
    <w:rPr>
      <w:kern w:val="0"/>
    </w:rPr>
  </w:style>
  <w:style w:type="paragraph" w:styleId="2">
    <w:name w:val="Body Text Indent 2"/>
    <w:basedOn w:val="a"/>
    <w:rsid w:val="00A11CBF"/>
    <w:pPr>
      <w:ind w:left="781" w:hangingChars="400" w:hanging="781"/>
    </w:pPr>
    <w:rPr>
      <w:sz w:val="16"/>
    </w:rPr>
  </w:style>
  <w:style w:type="paragraph" w:styleId="3">
    <w:name w:val="Body Text Indent 3"/>
    <w:basedOn w:val="a"/>
    <w:rsid w:val="00A11CBF"/>
    <w:pPr>
      <w:ind w:left="490" w:hangingChars="200" w:hanging="490"/>
    </w:pPr>
    <w:rPr>
      <w:sz w:val="21"/>
    </w:rPr>
  </w:style>
  <w:style w:type="paragraph" w:styleId="a6">
    <w:name w:val="Body Text"/>
    <w:basedOn w:val="a"/>
    <w:rsid w:val="00A11CBF"/>
    <w:rPr>
      <w:szCs w:val="22"/>
    </w:rPr>
  </w:style>
  <w:style w:type="table" w:styleId="a7">
    <w:name w:val="Table Grid"/>
    <w:basedOn w:val="a1"/>
    <w:rsid w:val="000609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6441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44175"/>
    <w:rPr>
      <w:kern w:val="2"/>
      <w:sz w:val="24"/>
      <w:szCs w:val="21"/>
    </w:rPr>
  </w:style>
  <w:style w:type="paragraph" w:styleId="aa">
    <w:name w:val="footer"/>
    <w:basedOn w:val="a"/>
    <w:link w:val="ab"/>
    <w:rsid w:val="006441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44175"/>
    <w:rPr>
      <w:kern w:val="2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いなべ市事後審査型条件付一般競争入札実施要綱</vt:lpstr>
    </vt:vector>
  </TitlesOfParts>
  <Company>藤原町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いなべ市事後審査型条件付一般競争入札実施要綱</dc:title>
  <dc:subject/>
  <dc:creator>伊藤高道</dc:creator>
  <cp:keywords/>
  <dc:description/>
  <cp:lastModifiedBy>いなべ市</cp:lastModifiedBy>
  <cp:revision>3</cp:revision>
  <cp:lastPrinted>2011-07-08T02:15:00Z</cp:lastPrinted>
  <dcterms:created xsi:type="dcterms:W3CDTF">2014-05-01T08:08:00Z</dcterms:created>
  <dcterms:modified xsi:type="dcterms:W3CDTF">2015-06-04T08:27:00Z</dcterms:modified>
</cp:coreProperties>
</file>